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FFF3" w14:textId="77777777" w:rsidR="00450A41" w:rsidRDefault="00CC588F" w:rsidP="008A7A4F">
      <w:pPr>
        <w:spacing w:line="276" w:lineRule="auto"/>
        <w:ind w:left="284" w:hanging="284"/>
        <w:rPr>
          <w:b/>
          <w:bCs/>
          <w:sz w:val="24"/>
          <w:szCs w:val="24"/>
        </w:rPr>
      </w:pPr>
      <w:r w:rsidRPr="00CC588F">
        <w:rPr>
          <w:b/>
          <w:bCs/>
          <w:sz w:val="24"/>
          <w:szCs w:val="24"/>
        </w:rPr>
        <w:t>Załącznik nr 4</w:t>
      </w:r>
      <w:r w:rsidR="0095198A">
        <w:rPr>
          <w:b/>
          <w:bCs/>
          <w:sz w:val="24"/>
          <w:szCs w:val="24"/>
        </w:rPr>
        <w:t xml:space="preserve"> </w:t>
      </w:r>
    </w:p>
    <w:p w14:paraId="66AAAE90" w14:textId="08BF2012" w:rsidR="00CC588F" w:rsidRPr="00CC588F" w:rsidRDefault="0095198A" w:rsidP="008A7A4F">
      <w:pPr>
        <w:spacing w:line="276" w:lineRule="auto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dokumentu finansowo-księgowego</w:t>
      </w:r>
    </w:p>
    <w:p w14:paraId="13C531DC" w14:textId="77777777" w:rsidR="00C65A4B" w:rsidRDefault="00A35E40" w:rsidP="008A7A4F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/>
          <w:sz w:val="24"/>
          <w:szCs w:val="24"/>
        </w:rPr>
      </w:pPr>
      <w:r w:rsidRPr="008A7A4F">
        <w:rPr>
          <w:rFonts w:cstheme="minorHAnsi"/>
          <w:b/>
          <w:sz w:val="24"/>
          <w:szCs w:val="24"/>
        </w:rPr>
        <w:t xml:space="preserve">Zadanie: </w:t>
      </w:r>
    </w:p>
    <w:p w14:paraId="1C4239A3" w14:textId="77777777" w:rsidR="002854FD" w:rsidRDefault="00435EF2" w:rsidP="002854FD">
      <w:pPr>
        <w:pStyle w:val="Akapitzlist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8A7A4F" w:rsidRPr="008A7A4F">
        <w:rPr>
          <w:rFonts w:ascii="Calibri" w:hAnsi="Calibri" w:cs="Calibri"/>
          <w:sz w:val="24"/>
          <w:szCs w:val="24"/>
        </w:rPr>
        <w:t xml:space="preserve">Realizacja oddolnej inicjatywy pod nazwą: </w:t>
      </w:r>
      <w:r w:rsidR="008A7A4F" w:rsidRPr="008A7A4F">
        <w:rPr>
          <w:rFonts w:ascii="Calibri" w:hAnsi="Calibri" w:cs="Calibri"/>
          <w:sz w:val="24"/>
          <w:szCs w:val="24"/>
        </w:rPr>
        <w:br/>
      </w:r>
    </w:p>
    <w:p w14:paraId="2D03E10A" w14:textId="40A1DA58" w:rsidR="002854FD" w:rsidRDefault="008A7A4F" w:rsidP="002854FD">
      <w:pPr>
        <w:pStyle w:val="Akapitzlist"/>
        <w:spacing w:line="276" w:lineRule="auto"/>
        <w:ind w:left="284"/>
        <w:rPr>
          <w:rFonts w:ascii="Calibri" w:hAnsi="Calibri" w:cs="Calibri"/>
          <w:sz w:val="24"/>
          <w:szCs w:val="24"/>
        </w:rPr>
      </w:pPr>
      <w:r w:rsidRPr="008A7A4F">
        <w:rPr>
          <w:rFonts w:ascii="Calibri" w:hAnsi="Calibri" w:cs="Calibri"/>
          <w:sz w:val="24"/>
          <w:szCs w:val="24"/>
        </w:rPr>
        <w:t>……………………………</w:t>
      </w:r>
      <w:r w:rsidRPr="002854FD">
        <w:rPr>
          <w:rFonts w:ascii="Calibri" w:hAnsi="Calibri" w:cs="Calibri"/>
          <w:sz w:val="24"/>
          <w:szCs w:val="24"/>
        </w:rPr>
        <w:t>………………………………………………….…</w:t>
      </w:r>
      <w:r w:rsidR="002854FD" w:rsidRPr="002854FD">
        <w:rPr>
          <w:rFonts w:ascii="Calibri" w:hAnsi="Calibri" w:cs="Calibri"/>
          <w:sz w:val="24"/>
          <w:szCs w:val="24"/>
        </w:rPr>
        <w:t>……………………………………….</w:t>
      </w:r>
      <w:r w:rsidRPr="002854FD">
        <w:rPr>
          <w:rFonts w:ascii="Calibri" w:hAnsi="Calibri" w:cs="Calibri"/>
          <w:sz w:val="24"/>
          <w:szCs w:val="24"/>
        </w:rPr>
        <w:t xml:space="preserve">……………… </w:t>
      </w:r>
    </w:p>
    <w:p w14:paraId="5A4DBFE5" w14:textId="3F6C8DF3" w:rsidR="00A35E40" w:rsidRDefault="002854FD" w:rsidP="008A7A4F">
      <w:pPr>
        <w:pStyle w:val="Akapitzlist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8A7A4F" w:rsidRPr="008A7A4F">
        <w:rPr>
          <w:rFonts w:ascii="Calibri" w:hAnsi="Calibri" w:cs="Calibri"/>
          <w:sz w:val="24"/>
          <w:szCs w:val="24"/>
        </w:rPr>
        <w:t>w ramach Projektu „</w:t>
      </w:r>
      <w:r w:rsidR="008A7A4F" w:rsidRPr="008A7A4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EKOLIDERKI – wzmocnienie procesu sprawiedliwej transformacji Śląska</w:t>
      </w:r>
      <w:r w:rsidR="008A7A4F" w:rsidRPr="008A7A4F">
        <w:rPr>
          <w:rFonts w:ascii="Calibri" w:hAnsi="Calibri" w:cs="Calibri"/>
          <w:sz w:val="24"/>
          <w:szCs w:val="24"/>
        </w:rPr>
        <w:t xml:space="preserve">”, dofinansowanego ze środków Funduszy Europejskich dla Śląskiego 2021-2027 </w:t>
      </w:r>
      <w:r w:rsidR="008A7A4F" w:rsidRPr="008A7A4F">
        <w:rPr>
          <w:rFonts w:ascii="Calibri" w:hAnsi="Calibri" w:cs="Calibri"/>
          <w:sz w:val="24"/>
          <w:szCs w:val="24"/>
        </w:rPr>
        <w:br/>
        <w:t>(Fundusz na rzecz Sprawiedliwej Transformacji) – działanie FESL.10.24 Włączenie społeczne – wzmocnienie procesu sprawiedliwej transformacji.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112"/>
        <w:gridCol w:w="2671"/>
      </w:tblGrid>
      <w:tr w:rsidR="00521484" w:rsidRPr="008A7A4F" w14:paraId="5709D44C" w14:textId="77777777" w:rsidTr="00521484">
        <w:tc>
          <w:tcPr>
            <w:tcW w:w="6112" w:type="dxa"/>
          </w:tcPr>
          <w:p w14:paraId="0C7A94B7" w14:textId="77777777" w:rsidR="00521484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Pozycja kosztowa z Wniosku o realizację oddolnej inicjatywy</w:t>
            </w:r>
          </w:p>
          <w:p w14:paraId="55A7E1DB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490834D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1484" w:rsidRPr="008A7A4F" w14:paraId="2F889971" w14:textId="77777777" w:rsidTr="00521484">
        <w:tc>
          <w:tcPr>
            <w:tcW w:w="6112" w:type="dxa"/>
          </w:tcPr>
          <w:p w14:paraId="2F2251B6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8A7A4F">
              <w:rPr>
                <w:rFonts w:cstheme="minorHAnsi"/>
                <w:sz w:val="24"/>
                <w:szCs w:val="24"/>
              </w:rPr>
              <w:t xml:space="preserve">Kwota </w:t>
            </w:r>
            <w:r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 xml:space="preserve"> w PLN wynikająca z faktury VAT</w:t>
            </w:r>
            <w:r>
              <w:rPr>
                <w:rFonts w:cstheme="minorHAnsi"/>
                <w:sz w:val="24"/>
                <w:szCs w:val="24"/>
              </w:rPr>
              <w:t>/paragonu nr  ...................................................</w:t>
            </w:r>
          </w:p>
        </w:tc>
        <w:tc>
          <w:tcPr>
            <w:tcW w:w="2671" w:type="dxa"/>
          </w:tcPr>
          <w:p w14:paraId="52A56E62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1484" w:rsidRPr="008A7A4F" w14:paraId="35FBB72B" w14:textId="77777777" w:rsidTr="00521484">
        <w:tc>
          <w:tcPr>
            <w:tcW w:w="6112" w:type="dxa"/>
          </w:tcPr>
          <w:p w14:paraId="267356D9" w14:textId="77777777" w:rsidR="00521484" w:rsidRPr="008A7A4F" w:rsidRDefault="00521484" w:rsidP="0077371A">
            <w:pPr>
              <w:pStyle w:val="Akapitzlist"/>
              <w:spacing w:line="276" w:lineRule="auto"/>
              <w:ind w:left="34" w:hanging="34"/>
              <w:rPr>
                <w:rFonts w:cstheme="minorHAnsi"/>
                <w:sz w:val="24"/>
                <w:szCs w:val="24"/>
              </w:rPr>
            </w:pPr>
            <w:r w:rsidRPr="008A7A4F">
              <w:rPr>
                <w:rFonts w:cstheme="minorHAnsi"/>
                <w:sz w:val="24"/>
                <w:szCs w:val="24"/>
              </w:rPr>
              <w:t>Sfinansowan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A7A4F">
              <w:rPr>
                <w:rFonts w:cstheme="minorHAnsi"/>
                <w:sz w:val="24"/>
                <w:szCs w:val="24"/>
              </w:rPr>
              <w:t xml:space="preserve"> ze środków </w:t>
            </w:r>
            <w:r>
              <w:rPr>
                <w:rFonts w:cstheme="minorHAnsi"/>
                <w:sz w:val="24"/>
                <w:szCs w:val="24"/>
              </w:rPr>
              <w:t>Funduszy Europejskich dla Śląskiego 2021-2027</w:t>
            </w:r>
            <w:r w:rsidRPr="008A7A4F">
              <w:rPr>
                <w:rFonts w:cstheme="minorHAnsi"/>
                <w:sz w:val="24"/>
                <w:szCs w:val="24"/>
              </w:rPr>
              <w:t xml:space="preserve"> (kwota </w:t>
            </w:r>
            <w:r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71" w:type="dxa"/>
          </w:tcPr>
          <w:p w14:paraId="31D791A8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</w:tr>
      <w:tr w:rsidR="00521484" w:rsidRPr="008A7A4F" w14:paraId="6F35E4FD" w14:textId="77777777" w:rsidTr="00521484">
        <w:tc>
          <w:tcPr>
            <w:tcW w:w="6112" w:type="dxa"/>
          </w:tcPr>
          <w:p w14:paraId="14AEBDFF" w14:textId="77777777" w:rsidR="00521484" w:rsidRDefault="00521484" w:rsidP="0077371A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Opłacono </w:t>
            </w:r>
            <w:r w:rsidRPr="008A7A4F">
              <w:rPr>
                <w:rFonts w:cstheme="minorHAnsi"/>
                <w:sz w:val="24"/>
                <w:szCs w:val="24"/>
              </w:rPr>
              <w:t xml:space="preserve">ze środków własnych (kwota </w:t>
            </w:r>
            <w:r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>)</w:t>
            </w:r>
          </w:p>
          <w:p w14:paraId="0EBB9D28" w14:textId="77777777" w:rsidR="00521484" w:rsidRPr="008A7A4F" w:rsidRDefault="00521484" w:rsidP="0077371A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E88BFE0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</w:tr>
      <w:tr w:rsidR="00521484" w:rsidRPr="008A7A4F" w14:paraId="57266A05" w14:textId="77777777" w:rsidTr="00521484">
        <w:tc>
          <w:tcPr>
            <w:tcW w:w="6112" w:type="dxa"/>
          </w:tcPr>
          <w:p w14:paraId="019EBE57" w14:textId="77777777" w:rsidR="00521484" w:rsidRPr="008A7A4F" w:rsidRDefault="00521484" w:rsidP="0077371A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Przeznaczono do refundacji / zwrotu dla UP</w:t>
            </w:r>
            <w:r w:rsidRPr="008A7A4F">
              <w:rPr>
                <w:rFonts w:cstheme="minorHAnsi"/>
                <w:sz w:val="24"/>
                <w:szCs w:val="24"/>
              </w:rPr>
              <w:t xml:space="preserve"> (kwota </w:t>
            </w:r>
            <w:r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>)</w:t>
            </w:r>
          </w:p>
          <w:p w14:paraId="41F8CFF8" w14:textId="77777777" w:rsidR="00521484" w:rsidRPr="008A7A4F" w:rsidRDefault="00521484" w:rsidP="0077371A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14F3810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</w:tr>
      <w:tr w:rsidR="00521484" w:rsidRPr="008A7A4F" w14:paraId="2C3AAAAB" w14:textId="77777777" w:rsidTr="00521484">
        <w:tc>
          <w:tcPr>
            <w:tcW w:w="8783" w:type="dxa"/>
            <w:gridSpan w:val="2"/>
          </w:tcPr>
          <w:p w14:paraId="77BE2219" w14:textId="77777777" w:rsidR="00521484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Uczestniczki Projektu:</w:t>
            </w:r>
          </w:p>
          <w:p w14:paraId="542F0E0B" w14:textId="77777777" w:rsidR="00521484" w:rsidRPr="008A7A4F" w:rsidRDefault="00521484" w:rsidP="0077371A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478F56F" w14:textId="77777777" w:rsidR="00521484" w:rsidRDefault="00521484" w:rsidP="008A7A4F">
      <w:pPr>
        <w:pStyle w:val="Akapitzlist"/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116A7B03" w14:textId="6B451664" w:rsidR="00A35E40" w:rsidRPr="008A7A4F" w:rsidRDefault="00561BF8" w:rsidP="008A7A4F">
      <w:pPr>
        <w:pStyle w:val="Akapitzlist"/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14:paraId="3CFDE274" w14:textId="77777777" w:rsidR="00D645CC" w:rsidRPr="008A7A4F" w:rsidRDefault="00BC3E63" w:rsidP="008A7A4F">
      <w:pPr>
        <w:pStyle w:val="Akapitzlist"/>
        <w:tabs>
          <w:tab w:val="left" w:pos="3540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</w:p>
    <w:p w14:paraId="72E5571A" w14:textId="23D95004" w:rsidR="00A35E40" w:rsidRPr="008A7A4F" w:rsidRDefault="00435EF2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>d</w:t>
      </w:r>
      <w:r w:rsidR="00A35E40" w:rsidRPr="008A7A4F">
        <w:rPr>
          <w:rFonts w:cstheme="minorHAnsi"/>
          <w:sz w:val="24"/>
          <w:szCs w:val="24"/>
        </w:rPr>
        <w:t>ata</w:t>
      </w:r>
      <w:r w:rsidR="00C65A4B" w:rsidRPr="008A7A4F">
        <w:rPr>
          <w:rFonts w:cstheme="minorHAnsi"/>
          <w:sz w:val="24"/>
          <w:szCs w:val="24"/>
        </w:rPr>
        <w:t xml:space="preserve"> </w:t>
      </w:r>
      <w:r w:rsidR="00A35E40" w:rsidRPr="008A7A4F">
        <w:rPr>
          <w:rFonts w:cstheme="minorHAnsi"/>
          <w:sz w:val="24"/>
          <w:szCs w:val="24"/>
        </w:rPr>
        <w:t>……</w:t>
      </w:r>
      <w:r w:rsidR="00D645CC" w:rsidRPr="008A7A4F">
        <w:rPr>
          <w:rFonts w:cstheme="minorHAnsi"/>
          <w:sz w:val="24"/>
          <w:szCs w:val="24"/>
        </w:rPr>
        <w:t>……..</w:t>
      </w:r>
      <w:r w:rsidR="00A35E40" w:rsidRPr="008A7A4F">
        <w:rPr>
          <w:rFonts w:cstheme="minorHAnsi"/>
          <w:sz w:val="24"/>
          <w:szCs w:val="24"/>
        </w:rPr>
        <w:t>……….</w:t>
      </w:r>
      <w:r w:rsidR="00D645CC" w:rsidRPr="008A7A4F">
        <w:rPr>
          <w:rFonts w:cstheme="minorHAnsi"/>
          <w:sz w:val="24"/>
          <w:szCs w:val="24"/>
        </w:rPr>
        <w:t xml:space="preserve">                       </w:t>
      </w:r>
      <w:r w:rsidR="00C65A4B" w:rsidRPr="008A7A4F">
        <w:rPr>
          <w:rFonts w:cstheme="minorHAnsi"/>
          <w:sz w:val="24"/>
          <w:szCs w:val="24"/>
        </w:rPr>
        <w:t xml:space="preserve">               </w:t>
      </w:r>
      <w:r w:rsidR="00C65A4B" w:rsidRPr="008A7A4F">
        <w:rPr>
          <w:rFonts w:cstheme="minorHAnsi"/>
          <w:sz w:val="24"/>
          <w:szCs w:val="24"/>
        </w:rPr>
        <w:tab/>
      </w:r>
      <w:r w:rsidR="00C65A4B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</w:r>
      <w:r w:rsidR="00D645CC" w:rsidRPr="008A7A4F">
        <w:rPr>
          <w:rFonts w:cstheme="minorHAnsi"/>
          <w:sz w:val="24"/>
          <w:szCs w:val="24"/>
        </w:rPr>
        <w:t>…………</w:t>
      </w:r>
      <w:r w:rsidR="00561BF8">
        <w:rPr>
          <w:rFonts w:cstheme="minorHAnsi"/>
          <w:sz w:val="24"/>
          <w:szCs w:val="24"/>
        </w:rPr>
        <w:t>………….</w:t>
      </w:r>
      <w:r w:rsidR="00D645CC" w:rsidRPr="008A7A4F">
        <w:rPr>
          <w:rFonts w:cstheme="minorHAnsi"/>
          <w:sz w:val="24"/>
          <w:szCs w:val="24"/>
        </w:rPr>
        <w:t>…………………..</w:t>
      </w:r>
    </w:p>
    <w:p w14:paraId="5FC49262" w14:textId="6CAA1224" w:rsidR="00A35E40" w:rsidRPr="008A7A4F" w:rsidRDefault="00A35E40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8"/>
          <w:szCs w:val="28"/>
        </w:rPr>
      </w:pPr>
      <w:r w:rsidRPr="008A7A4F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8A7A4F">
        <w:rPr>
          <w:rFonts w:cstheme="minorHAnsi"/>
          <w:sz w:val="24"/>
          <w:szCs w:val="24"/>
        </w:rPr>
        <w:t xml:space="preserve">     </w:t>
      </w:r>
      <w:r w:rsidR="008A7A4F" w:rsidRPr="008A7A4F">
        <w:rPr>
          <w:rFonts w:ascii="Calibri" w:hAnsi="Calibri" w:cs="Calibri"/>
          <w:sz w:val="24"/>
          <w:szCs w:val="24"/>
        </w:rPr>
        <w:t>Wnioskodawc</w:t>
      </w:r>
      <w:r w:rsidR="008A7A4F">
        <w:rPr>
          <w:rFonts w:ascii="Calibri" w:hAnsi="Calibri" w:cs="Calibri"/>
          <w:sz w:val="24"/>
          <w:szCs w:val="24"/>
        </w:rPr>
        <w:t>a</w:t>
      </w:r>
      <w:r w:rsidR="008A7A4F" w:rsidRPr="008A7A4F">
        <w:rPr>
          <w:rFonts w:ascii="Calibri" w:hAnsi="Calibri" w:cs="Calibri"/>
          <w:sz w:val="24"/>
          <w:szCs w:val="24"/>
        </w:rPr>
        <w:t xml:space="preserve"> (UP)/Lider Grupy inicjatywnej</w:t>
      </w:r>
    </w:p>
    <w:p w14:paraId="684309D1" w14:textId="77777777" w:rsidR="008A7A4F" w:rsidRPr="008A7A4F" w:rsidRDefault="008A7A4F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1330946B" w14:textId="77777777" w:rsidR="00A35E40" w:rsidRPr="008A7A4F" w:rsidRDefault="00A35E40" w:rsidP="008A7A4F">
      <w:pPr>
        <w:pStyle w:val="Akapitzlist"/>
        <w:numPr>
          <w:ilvl w:val="0"/>
          <w:numId w:val="1"/>
        </w:numPr>
        <w:tabs>
          <w:tab w:val="left" w:pos="6345"/>
        </w:tabs>
        <w:spacing w:line="276" w:lineRule="auto"/>
        <w:ind w:left="284" w:hanging="284"/>
        <w:rPr>
          <w:rFonts w:cstheme="minorHAnsi"/>
          <w:b/>
          <w:sz w:val="24"/>
          <w:szCs w:val="24"/>
        </w:rPr>
      </w:pPr>
      <w:r w:rsidRPr="008A7A4F">
        <w:rPr>
          <w:rFonts w:cstheme="minorHAnsi"/>
          <w:b/>
          <w:sz w:val="24"/>
          <w:szCs w:val="24"/>
        </w:rPr>
        <w:t>Sprawdzono pod względem merytorycznym</w:t>
      </w:r>
    </w:p>
    <w:p w14:paraId="49BA860B" w14:textId="77777777" w:rsidR="00D645CC" w:rsidRPr="008A7A4F" w:rsidRDefault="00D645CC" w:rsidP="008A7A4F">
      <w:pPr>
        <w:pStyle w:val="Akapitzlist"/>
        <w:tabs>
          <w:tab w:val="left" w:pos="6345"/>
        </w:tabs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13B51E2E" w14:textId="77777777" w:rsidR="009A2688" w:rsidRPr="008A7A4F" w:rsidRDefault="009A2688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26537772" w14:textId="34042ED1" w:rsidR="00C65A4B" w:rsidRPr="008A7A4F" w:rsidRDefault="00435EF2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>d</w:t>
      </w:r>
      <w:r w:rsidR="00C65A4B" w:rsidRPr="008A7A4F">
        <w:rPr>
          <w:rFonts w:cstheme="minorHAnsi"/>
          <w:sz w:val="24"/>
          <w:szCs w:val="24"/>
        </w:rPr>
        <w:t xml:space="preserve">ata …………..……….                                      </w:t>
      </w:r>
      <w:r w:rsidR="00C65A4B" w:rsidRPr="008A7A4F">
        <w:rPr>
          <w:rFonts w:cstheme="minorHAnsi"/>
          <w:sz w:val="24"/>
          <w:szCs w:val="24"/>
        </w:rPr>
        <w:tab/>
      </w:r>
      <w:r w:rsidR="00C65A4B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</w:r>
      <w:r w:rsidR="00C65A4B" w:rsidRPr="008A7A4F">
        <w:rPr>
          <w:rFonts w:cstheme="minorHAnsi"/>
          <w:sz w:val="24"/>
          <w:szCs w:val="24"/>
        </w:rPr>
        <w:t>…………</w:t>
      </w:r>
      <w:r w:rsidR="00561BF8">
        <w:rPr>
          <w:rFonts w:cstheme="minorHAnsi"/>
          <w:sz w:val="24"/>
          <w:szCs w:val="24"/>
        </w:rPr>
        <w:t>………….</w:t>
      </w:r>
      <w:r w:rsidR="00C65A4B" w:rsidRPr="008A7A4F">
        <w:rPr>
          <w:rFonts w:cstheme="minorHAnsi"/>
          <w:sz w:val="24"/>
          <w:szCs w:val="24"/>
        </w:rPr>
        <w:t>…………………..</w:t>
      </w:r>
    </w:p>
    <w:p w14:paraId="6B1A14BF" w14:textId="3563DF43" w:rsidR="00C65A4B" w:rsidRPr="008A7A4F" w:rsidRDefault="008A7A4F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</w:t>
      </w:r>
      <w:r w:rsidRPr="008A7A4F">
        <w:rPr>
          <w:rFonts w:ascii="Calibri" w:hAnsi="Calibri" w:cs="Calibri"/>
          <w:sz w:val="24"/>
          <w:szCs w:val="24"/>
        </w:rPr>
        <w:t>Wnioskodawc</w:t>
      </w:r>
      <w:r>
        <w:rPr>
          <w:rFonts w:ascii="Calibri" w:hAnsi="Calibri" w:cs="Calibri"/>
          <w:sz w:val="24"/>
          <w:szCs w:val="24"/>
        </w:rPr>
        <w:t>a</w:t>
      </w:r>
      <w:r w:rsidRPr="008A7A4F">
        <w:rPr>
          <w:rFonts w:ascii="Calibri" w:hAnsi="Calibri" w:cs="Calibri"/>
          <w:sz w:val="24"/>
          <w:szCs w:val="24"/>
        </w:rPr>
        <w:t xml:space="preserve"> (UP)/Lider Grupy inicjatywnej</w:t>
      </w:r>
      <w:r w:rsidRPr="008A7A4F">
        <w:rPr>
          <w:rFonts w:cstheme="minorHAnsi"/>
          <w:sz w:val="24"/>
          <w:szCs w:val="24"/>
        </w:rPr>
        <w:t xml:space="preserve"> </w:t>
      </w:r>
    </w:p>
    <w:p w14:paraId="629AD666" w14:textId="3B06DB17" w:rsidR="00C65A4B" w:rsidRPr="008A7A4F" w:rsidRDefault="00C65A4B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Pr="008A7A4F">
        <w:rPr>
          <w:rFonts w:cstheme="minorHAnsi"/>
          <w:sz w:val="24"/>
          <w:szCs w:val="24"/>
        </w:rPr>
        <w:tab/>
      </w:r>
      <w:r w:rsidR="007D19C1" w:rsidRPr="008A7A4F">
        <w:rPr>
          <w:rFonts w:cstheme="minorHAnsi"/>
          <w:sz w:val="24"/>
          <w:szCs w:val="24"/>
        </w:rPr>
        <w:tab/>
      </w:r>
      <w:r w:rsidRPr="008A7A4F">
        <w:rPr>
          <w:rFonts w:cstheme="minorHAnsi"/>
          <w:sz w:val="24"/>
          <w:szCs w:val="24"/>
        </w:rPr>
        <w:tab/>
      </w:r>
      <w:r w:rsidR="00B72FA9" w:rsidRPr="008A7A4F">
        <w:rPr>
          <w:rFonts w:cstheme="minorHAnsi"/>
          <w:sz w:val="24"/>
          <w:szCs w:val="24"/>
        </w:rPr>
        <w:t xml:space="preserve">  </w:t>
      </w:r>
    </w:p>
    <w:p w14:paraId="6920005D" w14:textId="77777777" w:rsidR="00A35E40" w:rsidRPr="008A7A4F" w:rsidRDefault="00D645CC" w:rsidP="008A7A4F">
      <w:pPr>
        <w:pStyle w:val="Akapitzlist"/>
        <w:numPr>
          <w:ilvl w:val="0"/>
          <w:numId w:val="1"/>
        </w:numPr>
        <w:tabs>
          <w:tab w:val="left" w:pos="6345"/>
        </w:tabs>
        <w:spacing w:line="276" w:lineRule="auto"/>
        <w:ind w:left="284" w:hanging="284"/>
        <w:rPr>
          <w:rFonts w:cstheme="minorHAnsi"/>
          <w:b/>
          <w:sz w:val="24"/>
          <w:szCs w:val="24"/>
        </w:rPr>
      </w:pPr>
      <w:r w:rsidRPr="008A7A4F">
        <w:rPr>
          <w:rFonts w:cstheme="minorHAnsi"/>
          <w:b/>
          <w:sz w:val="24"/>
          <w:szCs w:val="24"/>
        </w:rPr>
        <w:t>Sprawdzono pod względem formalno-rachunkowym</w:t>
      </w:r>
    </w:p>
    <w:p w14:paraId="0BBACC8D" w14:textId="77777777" w:rsidR="00D645CC" w:rsidRPr="008A7A4F" w:rsidRDefault="00D645CC" w:rsidP="008A7A4F">
      <w:pPr>
        <w:pStyle w:val="Akapitzlist"/>
        <w:tabs>
          <w:tab w:val="left" w:pos="6345"/>
        </w:tabs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1845EBC2" w14:textId="77777777" w:rsidR="009A2688" w:rsidRPr="008A7A4F" w:rsidRDefault="009A2688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4D721D3C" w14:textId="730CD80C" w:rsidR="009A2688" w:rsidRPr="008A7A4F" w:rsidRDefault="00435EF2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 xml:space="preserve">data …………..……….                                      </w:t>
      </w:r>
      <w:r w:rsidR="009A2688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  <w:t>………………</w:t>
      </w:r>
      <w:r w:rsidR="00561BF8">
        <w:rPr>
          <w:rFonts w:cstheme="minorHAnsi"/>
          <w:sz w:val="24"/>
          <w:szCs w:val="24"/>
        </w:rPr>
        <w:t>…………..</w:t>
      </w:r>
      <w:r w:rsidR="009A2688" w:rsidRPr="008A7A4F">
        <w:rPr>
          <w:rFonts w:cstheme="minorHAnsi"/>
          <w:sz w:val="24"/>
          <w:szCs w:val="24"/>
        </w:rPr>
        <w:t>……………..</w:t>
      </w:r>
    </w:p>
    <w:p w14:paraId="2DD863A2" w14:textId="59B27994" w:rsidR="009A2688" w:rsidRPr="008A7A4F" w:rsidRDefault="009A2688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8A7A4F" w:rsidRPr="008A7A4F">
        <w:rPr>
          <w:rFonts w:ascii="Calibri" w:hAnsi="Calibri" w:cs="Calibri"/>
          <w:sz w:val="24"/>
          <w:szCs w:val="24"/>
        </w:rPr>
        <w:t>Wnioskodawcą (UP)/Liderem Grupy inicjatywnej</w:t>
      </w:r>
    </w:p>
    <w:p w14:paraId="617319B6" w14:textId="0290304B" w:rsidR="009A2688" w:rsidRPr="008A7A4F" w:rsidRDefault="009A2688" w:rsidP="008A7A4F">
      <w:pPr>
        <w:tabs>
          <w:tab w:val="left" w:pos="6345"/>
        </w:tabs>
        <w:spacing w:after="0" w:line="276" w:lineRule="auto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lastRenderedPageBreak/>
        <w:tab/>
      </w:r>
      <w:r w:rsidRPr="008A7A4F">
        <w:rPr>
          <w:rFonts w:cstheme="minorHAnsi"/>
          <w:sz w:val="24"/>
          <w:szCs w:val="24"/>
        </w:rPr>
        <w:tab/>
      </w:r>
      <w:r w:rsidR="00B72FA9" w:rsidRPr="008A7A4F">
        <w:rPr>
          <w:rFonts w:cstheme="minorHAnsi"/>
          <w:sz w:val="24"/>
          <w:szCs w:val="24"/>
        </w:rPr>
        <w:t xml:space="preserve">  </w:t>
      </w:r>
      <w:r w:rsidRPr="008A7A4F">
        <w:rPr>
          <w:rFonts w:cstheme="minorHAnsi"/>
          <w:sz w:val="24"/>
          <w:szCs w:val="24"/>
        </w:rPr>
        <w:tab/>
      </w:r>
      <w:r w:rsidR="00B72FA9" w:rsidRPr="008A7A4F">
        <w:rPr>
          <w:rFonts w:cstheme="minorHAnsi"/>
          <w:sz w:val="24"/>
          <w:szCs w:val="24"/>
        </w:rPr>
        <w:t xml:space="preserve">  </w:t>
      </w:r>
    </w:p>
    <w:p w14:paraId="17AE4F7C" w14:textId="0773EB96" w:rsidR="009A2688" w:rsidRDefault="009A2688" w:rsidP="00561BF8">
      <w:pPr>
        <w:pStyle w:val="Akapitzlist"/>
        <w:tabs>
          <w:tab w:val="left" w:pos="6345"/>
        </w:tabs>
        <w:spacing w:line="276" w:lineRule="auto"/>
        <w:ind w:left="1080"/>
        <w:rPr>
          <w:rFonts w:cstheme="minorHAnsi"/>
          <w:sz w:val="24"/>
          <w:szCs w:val="24"/>
        </w:rPr>
      </w:pPr>
    </w:p>
    <w:tbl>
      <w:tblPr>
        <w:tblStyle w:val="TableGrid"/>
        <w:tblW w:w="9101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82"/>
        <w:gridCol w:w="5019"/>
      </w:tblGrid>
      <w:tr w:rsidR="00561BF8" w:rsidRPr="004B2150" w14:paraId="15F95710" w14:textId="77777777" w:rsidTr="00DC1FD9">
        <w:trPr>
          <w:trHeight w:val="67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73497A" w14:textId="77777777" w:rsidR="00561BF8" w:rsidRPr="004B2150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Wypełnia Realizator Projektu </w:t>
            </w:r>
          </w:p>
          <w:p w14:paraId="7CD6A7E8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  <w:p w14:paraId="51F46046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  <w:p w14:paraId="271E33F9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  <w:p w14:paraId="4CBCA96E" w14:textId="77777777" w:rsidR="00561BF8" w:rsidRPr="004B2150" w:rsidRDefault="00561BF8" w:rsidP="00561BF8">
            <w:pPr>
              <w:rPr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93E4C13" w14:textId="622A986F" w:rsidR="00561BF8" w:rsidRPr="004B2150" w:rsidRDefault="00561BF8" w:rsidP="00561BF8">
            <w:pPr>
              <w:rPr>
                <w:szCs w:val="24"/>
              </w:rPr>
            </w:pPr>
            <w:r w:rsidRPr="004B2150">
              <w:rPr>
                <w:szCs w:val="24"/>
              </w:rPr>
              <w:t xml:space="preserve">Maksymalna kwota </w:t>
            </w:r>
            <w:r>
              <w:rPr>
                <w:szCs w:val="24"/>
              </w:rPr>
              <w:t>jednej inicjatywy lokalnej wynosi 6 000,00 PLN.</w:t>
            </w:r>
            <w:r w:rsidRPr="004B2150">
              <w:rPr>
                <w:szCs w:val="24"/>
              </w:rPr>
              <w:t xml:space="preserve"> </w:t>
            </w:r>
          </w:p>
        </w:tc>
      </w:tr>
      <w:tr w:rsidR="00561BF8" w:rsidRPr="004B2150" w14:paraId="4640FBD1" w14:textId="77777777" w:rsidTr="00DC1FD9">
        <w:trPr>
          <w:trHeight w:val="670"/>
        </w:trPr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8DB258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2087C4C" w14:textId="77777777" w:rsidR="00561BF8" w:rsidRDefault="00561BF8" w:rsidP="00561BF8">
            <w:pPr>
              <w:rPr>
                <w:szCs w:val="24"/>
              </w:rPr>
            </w:pPr>
          </w:p>
          <w:p w14:paraId="6BFF8FEA" w14:textId="49F18858" w:rsidR="00561BF8" w:rsidRPr="004B2150" w:rsidRDefault="00561BF8" w:rsidP="00561BF8">
            <w:pPr>
              <w:rPr>
                <w:szCs w:val="24"/>
              </w:rPr>
            </w:pPr>
            <w:r w:rsidRPr="004B2150">
              <w:rPr>
                <w:szCs w:val="24"/>
              </w:rPr>
              <w:t xml:space="preserve">Do </w:t>
            </w:r>
            <w:r>
              <w:rPr>
                <w:szCs w:val="24"/>
              </w:rPr>
              <w:t>zapłaty dla Dostawcy:</w:t>
            </w:r>
            <w:r w:rsidRPr="004B2150">
              <w:rPr>
                <w:szCs w:val="24"/>
              </w:rPr>
              <w:t xml:space="preserve"> .............................PLN</w:t>
            </w:r>
          </w:p>
        </w:tc>
      </w:tr>
      <w:tr w:rsidR="00561BF8" w:rsidRPr="004B2150" w14:paraId="72C88FBB" w14:textId="77777777" w:rsidTr="00DC1FD9">
        <w:trPr>
          <w:trHeight w:val="670"/>
        </w:trPr>
        <w:tc>
          <w:tcPr>
            <w:tcW w:w="40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6096BD9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27B4563" w14:textId="77777777" w:rsidR="00561BF8" w:rsidRPr="004B2150" w:rsidRDefault="00561BF8" w:rsidP="00561BF8">
            <w:pPr>
              <w:rPr>
                <w:szCs w:val="24"/>
              </w:rPr>
            </w:pPr>
          </w:p>
          <w:p w14:paraId="7E21D3D5" w14:textId="066D7EF8" w:rsidR="00561BF8" w:rsidRPr="004B2150" w:rsidRDefault="00561BF8" w:rsidP="00561BF8">
            <w:pPr>
              <w:rPr>
                <w:szCs w:val="24"/>
              </w:rPr>
            </w:pPr>
            <w:r>
              <w:rPr>
                <w:szCs w:val="24"/>
              </w:rPr>
              <w:t xml:space="preserve">Do refundacji dla UP </w:t>
            </w:r>
            <w:r w:rsidRPr="004B2150">
              <w:rPr>
                <w:szCs w:val="24"/>
              </w:rPr>
              <w:t xml:space="preserve">: .............................PLN </w:t>
            </w:r>
          </w:p>
        </w:tc>
      </w:tr>
      <w:tr w:rsidR="00561BF8" w:rsidRPr="004B2150" w14:paraId="13E0AF6B" w14:textId="77777777" w:rsidTr="00DC1FD9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33EF4CB" w14:textId="4866B150" w:rsidR="00561BF8" w:rsidRPr="004B2150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Zatwierdzam kwotę do </w:t>
            </w:r>
            <w:r>
              <w:rPr>
                <w:b/>
                <w:szCs w:val="24"/>
              </w:rPr>
              <w:t>zapłaty/refundacji</w:t>
            </w:r>
            <w:r w:rsidRPr="004B2150">
              <w:rPr>
                <w:b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141CCF6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  <w:r w:rsidRPr="004B2150">
              <w:rPr>
                <w:szCs w:val="24"/>
              </w:rPr>
              <w:t>Podpis Kierownika</w:t>
            </w:r>
            <w:r>
              <w:rPr>
                <w:szCs w:val="24"/>
              </w:rPr>
              <w:t>/Koordynatora</w:t>
            </w:r>
            <w:r w:rsidRPr="004B2150">
              <w:rPr>
                <w:szCs w:val="24"/>
              </w:rPr>
              <w:t xml:space="preserve"> Projektu </w:t>
            </w:r>
          </w:p>
          <w:p w14:paraId="0460E292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</w:p>
        </w:tc>
      </w:tr>
      <w:tr w:rsidR="00561BF8" w:rsidRPr="004B2150" w14:paraId="4B099829" w14:textId="77777777" w:rsidTr="00DC1FD9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849DA" w14:textId="77777777" w:rsidR="00561BF8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>Wypłacono</w:t>
            </w:r>
            <w:r>
              <w:rPr>
                <w:b/>
                <w:szCs w:val="24"/>
              </w:rPr>
              <w:t>/zrefundowano</w:t>
            </w:r>
            <w:r w:rsidRPr="004B2150">
              <w:rPr>
                <w:b/>
                <w:szCs w:val="24"/>
              </w:rPr>
              <w:t xml:space="preserve"> w dniu </w:t>
            </w:r>
          </w:p>
          <w:p w14:paraId="59692762" w14:textId="77777777" w:rsidR="00561BF8" w:rsidRDefault="00561BF8" w:rsidP="00561BF8">
            <w:pPr>
              <w:rPr>
                <w:b/>
                <w:szCs w:val="24"/>
              </w:rPr>
            </w:pPr>
          </w:p>
          <w:p w14:paraId="45DDFD34" w14:textId="4926326C" w:rsidR="00561BF8" w:rsidRPr="004B2150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>...........................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7869C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  <w:r w:rsidRPr="004B2150">
              <w:rPr>
                <w:szCs w:val="24"/>
              </w:rPr>
              <w:t xml:space="preserve">Podpis Specjalisty ds. finansowych </w:t>
            </w:r>
          </w:p>
          <w:p w14:paraId="0303FCE5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</w:p>
        </w:tc>
      </w:tr>
    </w:tbl>
    <w:p w14:paraId="13EB8F17" w14:textId="77777777" w:rsidR="00D645CC" w:rsidRPr="008A7A4F" w:rsidRDefault="00D645CC" w:rsidP="008A7A4F">
      <w:pPr>
        <w:tabs>
          <w:tab w:val="left" w:pos="6345"/>
        </w:tabs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3435EA88" w14:textId="4EC93D25" w:rsidR="00832281" w:rsidRPr="008A7A4F" w:rsidRDefault="00435EF2" w:rsidP="00561BF8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</w:p>
    <w:p w14:paraId="13734318" w14:textId="49096DAD" w:rsidR="00EC5B93" w:rsidRPr="008A7A4F" w:rsidRDefault="00EC5B93" w:rsidP="008A7A4F">
      <w:pPr>
        <w:tabs>
          <w:tab w:val="left" w:pos="6345"/>
        </w:tabs>
        <w:spacing w:after="0" w:line="276" w:lineRule="auto"/>
        <w:rPr>
          <w:rFonts w:cstheme="minorHAnsi"/>
          <w:sz w:val="24"/>
          <w:szCs w:val="24"/>
        </w:rPr>
      </w:pPr>
    </w:p>
    <w:sectPr w:rsidR="00EC5B93" w:rsidRPr="008A7A4F" w:rsidSect="008A606D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24A4" w14:textId="77777777" w:rsidR="00097ECE" w:rsidRDefault="00097ECE" w:rsidP="008A7A4F">
      <w:pPr>
        <w:spacing w:after="0" w:line="240" w:lineRule="auto"/>
      </w:pPr>
      <w:r>
        <w:separator/>
      </w:r>
    </w:p>
  </w:endnote>
  <w:endnote w:type="continuationSeparator" w:id="0">
    <w:p w14:paraId="03350965" w14:textId="77777777" w:rsidR="00097ECE" w:rsidRDefault="00097ECE" w:rsidP="008A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8F7C" w14:textId="77777777" w:rsidR="00097ECE" w:rsidRDefault="00097ECE" w:rsidP="008A7A4F">
      <w:pPr>
        <w:spacing w:after="0" w:line="240" w:lineRule="auto"/>
      </w:pPr>
      <w:r>
        <w:separator/>
      </w:r>
    </w:p>
  </w:footnote>
  <w:footnote w:type="continuationSeparator" w:id="0">
    <w:p w14:paraId="09724309" w14:textId="77777777" w:rsidR="00097ECE" w:rsidRDefault="00097ECE" w:rsidP="008A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E36C" w14:textId="4040AABB" w:rsidR="008A7A4F" w:rsidRDefault="008A7A4F" w:rsidP="008A7A4F">
    <w:pPr>
      <w:pStyle w:val="Nagwek"/>
      <w:jc w:val="center"/>
    </w:pPr>
    <w:r w:rsidRPr="00CB54CB">
      <w:rPr>
        <w:b/>
        <w:noProof/>
        <w:sz w:val="18"/>
        <w:szCs w:val="32"/>
        <w:lang w:eastAsia="pl-PL"/>
      </w:rPr>
      <w:drawing>
        <wp:inline distT="0" distB="0" distL="0" distR="0" wp14:anchorId="71EC1ACB" wp14:editId="4D909F6B">
          <wp:extent cx="4714875" cy="647700"/>
          <wp:effectExtent l="0" t="0" r="0" b="0"/>
          <wp:docPr id="1243378116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02790756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0C0E" w14:textId="77777777" w:rsidR="008A7A4F" w:rsidRDefault="008A7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A14AD"/>
    <w:multiLevelType w:val="hybridMultilevel"/>
    <w:tmpl w:val="E04AF0A4"/>
    <w:lvl w:ilvl="0" w:tplc="B63CA04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13423"/>
    <w:multiLevelType w:val="hybridMultilevel"/>
    <w:tmpl w:val="0D46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7645">
    <w:abstractNumId w:val="1"/>
  </w:num>
  <w:num w:numId="2" w16cid:durableId="165533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E40"/>
    <w:rsid w:val="000216CA"/>
    <w:rsid w:val="00032BDB"/>
    <w:rsid w:val="00097ECE"/>
    <w:rsid w:val="000B66DB"/>
    <w:rsid w:val="000E2DBE"/>
    <w:rsid w:val="00113EC4"/>
    <w:rsid w:val="00131DEA"/>
    <w:rsid w:val="002209EB"/>
    <w:rsid w:val="00273E1C"/>
    <w:rsid w:val="002854FD"/>
    <w:rsid w:val="00347DCF"/>
    <w:rsid w:val="003912A9"/>
    <w:rsid w:val="00435EF2"/>
    <w:rsid w:val="00450A41"/>
    <w:rsid w:val="004935E9"/>
    <w:rsid w:val="00520587"/>
    <w:rsid w:val="00521484"/>
    <w:rsid w:val="00561BF8"/>
    <w:rsid w:val="00563751"/>
    <w:rsid w:val="005C5AEE"/>
    <w:rsid w:val="005F6DB3"/>
    <w:rsid w:val="00643D05"/>
    <w:rsid w:val="006705F5"/>
    <w:rsid w:val="00673E16"/>
    <w:rsid w:val="006830AB"/>
    <w:rsid w:val="006940AC"/>
    <w:rsid w:val="006B3EB7"/>
    <w:rsid w:val="00704258"/>
    <w:rsid w:val="00740317"/>
    <w:rsid w:val="00762988"/>
    <w:rsid w:val="007D1983"/>
    <w:rsid w:val="007D19C1"/>
    <w:rsid w:val="00832281"/>
    <w:rsid w:val="00856D41"/>
    <w:rsid w:val="008A606D"/>
    <w:rsid w:val="008A7A4F"/>
    <w:rsid w:val="00922AA3"/>
    <w:rsid w:val="0095198A"/>
    <w:rsid w:val="00993C60"/>
    <w:rsid w:val="009A2688"/>
    <w:rsid w:val="009F3962"/>
    <w:rsid w:val="00A35E40"/>
    <w:rsid w:val="00A60C6D"/>
    <w:rsid w:val="00AC3A42"/>
    <w:rsid w:val="00B212CB"/>
    <w:rsid w:val="00B332B6"/>
    <w:rsid w:val="00B62033"/>
    <w:rsid w:val="00B72FA9"/>
    <w:rsid w:val="00BC3E63"/>
    <w:rsid w:val="00C41BEA"/>
    <w:rsid w:val="00C65A4B"/>
    <w:rsid w:val="00CB30F0"/>
    <w:rsid w:val="00CC588F"/>
    <w:rsid w:val="00CD09AD"/>
    <w:rsid w:val="00CE20CB"/>
    <w:rsid w:val="00D15E8D"/>
    <w:rsid w:val="00D24A0F"/>
    <w:rsid w:val="00D645CC"/>
    <w:rsid w:val="00D77ED8"/>
    <w:rsid w:val="00DF1971"/>
    <w:rsid w:val="00E753D2"/>
    <w:rsid w:val="00EB625E"/>
    <w:rsid w:val="00EC5B93"/>
    <w:rsid w:val="00ED5882"/>
    <w:rsid w:val="00F4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15A6"/>
  <w15:docId w15:val="{85300ECC-F3D8-4501-BECC-265C7E05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E40"/>
    <w:pPr>
      <w:ind w:left="720"/>
      <w:contextualSpacing/>
    </w:pPr>
  </w:style>
  <w:style w:type="table" w:styleId="Tabela-Siatka">
    <w:name w:val="Table Grid"/>
    <w:basedOn w:val="Standardowy"/>
    <w:uiPriority w:val="39"/>
    <w:rsid w:val="00D6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A4F"/>
  </w:style>
  <w:style w:type="paragraph" w:styleId="Stopka">
    <w:name w:val="footer"/>
    <w:basedOn w:val="Normalny"/>
    <w:link w:val="StopkaZnak"/>
    <w:uiPriority w:val="99"/>
    <w:unhideWhenUsed/>
    <w:rsid w:val="008A7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A4F"/>
  </w:style>
  <w:style w:type="character" w:styleId="Odwoaniedokomentarza">
    <w:name w:val="annotation reference"/>
    <w:basedOn w:val="Domylnaczcionkaakapitu"/>
    <w:uiPriority w:val="99"/>
    <w:semiHidden/>
    <w:unhideWhenUsed/>
    <w:rsid w:val="00CE2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0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0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0CB"/>
    <w:rPr>
      <w:b/>
      <w:bCs/>
      <w:sz w:val="20"/>
      <w:szCs w:val="20"/>
    </w:rPr>
  </w:style>
  <w:style w:type="table" w:customStyle="1" w:styleId="TableGrid">
    <w:name w:val="TableGrid"/>
    <w:rsid w:val="00561BF8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Nehrebecka</cp:lastModifiedBy>
  <cp:revision>10</cp:revision>
  <cp:lastPrinted>2022-10-07T10:29:00Z</cp:lastPrinted>
  <dcterms:created xsi:type="dcterms:W3CDTF">2024-12-20T08:23:00Z</dcterms:created>
  <dcterms:modified xsi:type="dcterms:W3CDTF">2025-06-11T09:23:00Z</dcterms:modified>
</cp:coreProperties>
</file>