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53CDA" w14:textId="35C1B94D" w:rsidR="008379A6" w:rsidRPr="008379A6" w:rsidRDefault="008379A6">
      <w:pPr>
        <w:rPr>
          <w:sz w:val="24"/>
          <w:szCs w:val="24"/>
        </w:rPr>
      </w:pPr>
      <w:r w:rsidRPr="008379A6">
        <w:rPr>
          <w:b/>
          <w:bCs/>
          <w:sz w:val="24"/>
          <w:szCs w:val="24"/>
        </w:rPr>
        <w:t xml:space="preserve">Załącznik nr </w:t>
      </w:r>
      <w:proofErr w:type="gramStart"/>
      <w:r w:rsidRPr="008379A6">
        <w:rPr>
          <w:b/>
          <w:bCs/>
          <w:sz w:val="24"/>
          <w:szCs w:val="24"/>
        </w:rPr>
        <w:t xml:space="preserve">6  </w:t>
      </w:r>
      <w:r w:rsidR="00E54FFE">
        <w:rPr>
          <w:rFonts w:cstheme="minorHAnsi"/>
          <w:b/>
          <w:bCs/>
          <w:sz w:val="24"/>
          <w:szCs w:val="24"/>
        </w:rPr>
        <w:t>SPRAWOZDANIE</w:t>
      </w:r>
      <w:proofErr w:type="gramEnd"/>
      <w:r w:rsidR="00E54FFE">
        <w:rPr>
          <w:rFonts w:cstheme="minorHAnsi"/>
          <w:b/>
          <w:bCs/>
          <w:sz w:val="24"/>
          <w:szCs w:val="24"/>
        </w:rPr>
        <w:t xml:space="preserve"> Z TRWAŁOŚCI LOKALNEJ ODDOLNEJ INICJATYWY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11"/>
        <w:gridCol w:w="4951"/>
      </w:tblGrid>
      <w:tr w:rsidR="00354A69" w:rsidRPr="008379A6" w14:paraId="324562C0" w14:textId="77777777" w:rsidTr="000A7F9A">
        <w:trPr>
          <w:trHeight w:val="1350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C1E5B" w14:textId="459DB7E1" w:rsidR="000A7F9A" w:rsidRPr="008379A6" w:rsidRDefault="00354A69" w:rsidP="00D41A04">
            <w:pPr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b/>
                <w:bCs/>
                <w:sz w:val="24"/>
                <w:szCs w:val="24"/>
              </w:rPr>
              <w:t xml:space="preserve">Projekt </w:t>
            </w:r>
            <w:r w:rsidR="000A7F9A">
              <w:rPr>
                <w:rFonts w:cstheme="minorHAnsi"/>
                <w:b/>
                <w:bCs/>
                <w:sz w:val="24"/>
                <w:szCs w:val="24"/>
              </w:rPr>
              <w:t xml:space="preserve">pn. </w:t>
            </w:r>
            <w:r w:rsidRPr="008379A6">
              <w:rPr>
                <w:rFonts w:cstheme="minorHAnsi"/>
                <w:b/>
                <w:bCs/>
                <w:sz w:val="24"/>
                <w:szCs w:val="24"/>
              </w:rPr>
              <w:t xml:space="preserve">„EKOLIDERKI – wzmocnienie procesu sprawiedliwej transformacji Śląska”, </w:t>
            </w:r>
            <w:r w:rsidR="000A7F9A">
              <w:rPr>
                <w:rFonts w:cstheme="minorHAnsi"/>
                <w:b/>
                <w:bCs/>
                <w:sz w:val="24"/>
                <w:szCs w:val="24"/>
              </w:rPr>
              <w:br/>
              <w:t xml:space="preserve">nr projektu FELS.10.24-IZ-01-0680/23 </w:t>
            </w:r>
            <w:r w:rsidRPr="008379A6">
              <w:rPr>
                <w:rFonts w:cstheme="minorHAnsi"/>
                <w:b/>
                <w:bCs/>
                <w:sz w:val="24"/>
                <w:szCs w:val="24"/>
              </w:rPr>
              <w:t>dofinansowan</w:t>
            </w:r>
            <w:r w:rsidR="000A7F9A">
              <w:rPr>
                <w:rFonts w:cstheme="minorHAnsi"/>
                <w:b/>
                <w:bCs/>
                <w:sz w:val="24"/>
                <w:szCs w:val="24"/>
              </w:rPr>
              <w:t>y</w:t>
            </w:r>
            <w:r w:rsidRPr="008379A6">
              <w:rPr>
                <w:rFonts w:cstheme="minorHAnsi"/>
                <w:b/>
                <w:bCs/>
                <w:sz w:val="24"/>
                <w:szCs w:val="24"/>
              </w:rPr>
              <w:t xml:space="preserve"> ze środków Funduszy Europejskich dla Śląskiego 2021-2027</w:t>
            </w:r>
            <w:r w:rsidR="008379A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379A6">
              <w:rPr>
                <w:rFonts w:cstheme="minorHAnsi"/>
                <w:b/>
                <w:bCs/>
                <w:sz w:val="24"/>
                <w:szCs w:val="24"/>
              </w:rPr>
              <w:t>(Fundusz na rzecz Sprawiedliwej Transformacji) – działanie FESL.10.24 Włączenie społeczne – wzmocnienie procesu sprawiedliwej transformacji.</w:t>
            </w:r>
          </w:p>
        </w:tc>
      </w:tr>
      <w:tr w:rsidR="00CB1C25" w:rsidRPr="008379A6" w14:paraId="582F1BD7" w14:textId="77777777" w:rsidTr="00D41A04">
        <w:tc>
          <w:tcPr>
            <w:tcW w:w="411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9F8AD6" w14:textId="7B689E9B" w:rsidR="00CB1C25" w:rsidRPr="008379A6" w:rsidRDefault="008379A6" w:rsidP="00CE24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NAZWA </w:t>
            </w:r>
            <w:r w:rsidR="00E76FB1" w:rsidRPr="008379A6">
              <w:rPr>
                <w:rFonts w:cstheme="minorHAnsi"/>
                <w:sz w:val="24"/>
                <w:szCs w:val="24"/>
              </w:rPr>
              <w:t>ODDOLN</w:t>
            </w:r>
            <w:r>
              <w:rPr>
                <w:rFonts w:cstheme="minorHAnsi"/>
                <w:sz w:val="24"/>
                <w:szCs w:val="24"/>
              </w:rPr>
              <w:t xml:space="preserve">EJ </w:t>
            </w:r>
            <w:r w:rsidR="00E76FB1" w:rsidRPr="008379A6">
              <w:rPr>
                <w:rFonts w:cstheme="minorHAnsi"/>
                <w:sz w:val="24"/>
                <w:szCs w:val="24"/>
              </w:rPr>
              <w:t>INICJATYW</w:t>
            </w:r>
            <w:r>
              <w:rPr>
                <w:rFonts w:cstheme="minorHAnsi"/>
                <w:sz w:val="24"/>
                <w:szCs w:val="24"/>
              </w:rPr>
              <w:t>Y</w:t>
            </w:r>
          </w:p>
        </w:tc>
        <w:tc>
          <w:tcPr>
            <w:tcW w:w="4951" w:type="dxa"/>
            <w:tcBorders>
              <w:top w:val="single" w:sz="4" w:space="0" w:color="auto"/>
            </w:tcBorders>
          </w:tcPr>
          <w:p w14:paraId="2F9DEA37" w14:textId="77777777" w:rsidR="00CB1C25" w:rsidRPr="008379A6" w:rsidRDefault="00CB1C25" w:rsidP="00CE24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1C25" w:rsidRPr="008379A6" w14:paraId="5467422D" w14:textId="77777777" w:rsidTr="00D41A04">
        <w:tc>
          <w:tcPr>
            <w:tcW w:w="4111" w:type="dxa"/>
            <w:shd w:val="clear" w:color="auto" w:fill="D9D9D9" w:themeFill="background1" w:themeFillShade="D9"/>
          </w:tcPr>
          <w:p w14:paraId="224BFB79" w14:textId="0812A9EA" w:rsidR="00CB1C25" w:rsidRPr="008379A6" w:rsidRDefault="00E76FB1" w:rsidP="00CE247B">
            <w:pPr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sz w:val="24"/>
                <w:szCs w:val="24"/>
              </w:rPr>
              <w:t>NUMER UMOWY</w:t>
            </w:r>
          </w:p>
        </w:tc>
        <w:tc>
          <w:tcPr>
            <w:tcW w:w="4951" w:type="dxa"/>
          </w:tcPr>
          <w:p w14:paraId="57FB07CE" w14:textId="77777777" w:rsidR="00CB1C25" w:rsidRPr="008379A6" w:rsidRDefault="00CB1C25" w:rsidP="00CE24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1C25" w:rsidRPr="008379A6" w14:paraId="4AB171EC" w14:textId="77777777" w:rsidTr="00D41A04">
        <w:tc>
          <w:tcPr>
            <w:tcW w:w="4111" w:type="dxa"/>
            <w:shd w:val="clear" w:color="auto" w:fill="D9D9D9" w:themeFill="background1" w:themeFillShade="D9"/>
          </w:tcPr>
          <w:p w14:paraId="1862981C" w14:textId="169989FE" w:rsidR="00CB1C25" w:rsidRPr="008379A6" w:rsidRDefault="00E76FB1" w:rsidP="00CE247B">
            <w:pPr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sz w:val="24"/>
                <w:szCs w:val="24"/>
              </w:rPr>
              <w:t>DATA ZAWARCIA UMOWY</w:t>
            </w:r>
          </w:p>
        </w:tc>
        <w:tc>
          <w:tcPr>
            <w:tcW w:w="4951" w:type="dxa"/>
          </w:tcPr>
          <w:p w14:paraId="197222E5" w14:textId="77777777" w:rsidR="00CB1C25" w:rsidRPr="008379A6" w:rsidRDefault="00CB1C25" w:rsidP="00CE24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76FB1" w:rsidRPr="008379A6" w14:paraId="4D74128C" w14:textId="77777777" w:rsidTr="00D41A04">
        <w:tc>
          <w:tcPr>
            <w:tcW w:w="4111" w:type="dxa"/>
            <w:shd w:val="clear" w:color="auto" w:fill="D9D9D9" w:themeFill="background1" w:themeFillShade="D9"/>
          </w:tcPr>
          <w:p w14:paraId="32FB4E8F" w14:textId="39041CB8" w:rsidR="00E76FB1" w:rsidRPr="008379A6" w:rsidRDefault="00E76FB1" w:rsidP="00CE247B">
            <w:pPr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sz w:val="24"/>
                <w:szCs w:val="24"/>
              </w:rPr>
              <w:t>IMIĘ I NAZWISKO LIDERA ODDOLNEJ INICJATYWY</w:t>
            </w:r>
          </w:p>
        </w:tc>
        <w:tc>
          <w:tcPr>
            <w:tcW w:w="4951" w:type="dxa"/>
          </w:tcPr>
          <w:p w14:paraId="6E019312" w14:textId="77777777" w:rsidR="00E76FB1" w:rsidRPr="008379A6" w:rsidRDefault="00E76FB1" w:rsidP="00CE24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76FB1" w:rsidRPr="008379A6" w14:paraId="4EBAC5E8" w14:textId="77777777" w:rsidTr="00D41A04">
        <w:tc>
          <w:tcPr>
            <w:tcW w:w="4111" w:type="dxa"/>
            <w:shd w:val="clear" w:color="auto" w:fill="D9D9D9" w:themeFill="background1" w:themeFillShade="D9"/>
          </w:tcPr>
          <w:p w14:paraId="5ED082E2" w14:textId="7E61D51D" w:rsidR="00E76FB1" w:rsidRPr="008379A6" w:rsidRDefault="00E76FB1" w:rsidP="00CE247B">
            <w:pPr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sz w:val="24"/>
                <w:szCs w:val="24"/>
              </w:rPr>
              <w:t xml:space="preserve">LOKALIZACJA </w:t>
            </w:r>
            <w:r w:rsidR="001E0198" w:rsidRPr="008379A6">
              <w:rPr>
                <w:rFonts w:cstheme="minorHAnsi"/>
                <w:sz w:val="24"/>
                <w:szCs w:val="24"/>
              </w:rPr>
              <w:t>ODDOLNEJ INICJATYWY</w:t>
            </w:r>
          </w:p>
        </w:tc>
        <w:tc>
          <w:tcPr>
            <w:tcW w:w="4951" w:type="dxa"/>
          </w:tcPr>
          <w:p w14:paraId="003A116A" w14:textId="77777777" w:rsidR="00E76FB1" w:rsidRPr="008379A6" w:rsidRDefault="00E76FB1" w:rsidP="00CE24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76FB1" w:rsidRPr="008379A6" w14:paraId="6B8BE095" w14:textId="77777777" w:rsidTr="00D41A04"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A40999" w14:textId="528EA6B1" w:rsidR="00E76FB1" w:rsidRPr="008379A6" w:rsidRDefault="001E0198" w:rsidP="00CE247B">
            <w:pPr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sz w:val="24"/>
                <w:szCs w:val="24"/>
              </w:rPr>
              <w:t>OKRES SPRAWOZDAWCZY</w:t>
            </w:r>
            <w:r w:rsidR="008379A6">
              <w:rPr>
                <w:rFonts w:cstheme="minorHAnsi"/>
                <w:sz w:val="24"/>
                <w:szCs w:val="24"/>
              </w:rPr>
              <w:t xml:space="preserve"> (</w:t>
            </w:r>
            <w:r w:rsidR="00D41A04">
              <w:rPr>
                <w:rFonts w:cstheme="minorHAnsi"/>
                <w:sz w:val="24"/>
                <w:szCs w:val="24"/>
              </w:rPr>
              <w:t xml:space="preserve">okres </w:t>
            </w:r>
            <w:r w:rsidR="008379A6">
              <w:rPr>
                <w:rFonts w:cstheme="minorHAnsi"/>
                <w:sz w:val="24"/>
                <w:szCs w:val="24"/>
              </w:rPr>
              <w:t>realizacj</w:t>
            </w:r>
            <w:r w:rsidR="00D41A04">
              <w:rPr>
                <w:rFonts w:cstheme="minorHAnsi"/>
                <w:sz w:val="24"/>
                <w:szCs w:val="24"/>
              </w:rPr>
              <w:t>i</w:t>
            </w:r>
            <w:r w:rsidR="008379A6">
              <w:rPr>
                <w:rFonts w:cstheme="minorHAnsi"/>
                <w:sz w:val="24"/>
                <w:szCs w:val="24"/>
              </w:rPr>
              <w:t xml:space="preserve"> Oddolnej Inicjatywy)</w:t>
            </w: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14:paraId="40111CD5" w14:textId="77777777" w:rsidR="00E76FB1" w:rsidRPr="008379A6" w:rsidRDefault="00E76FB1" w:rsidP="00CE24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79A6" w:rsidRPr="008379A6" w14:paraId="4E94E2FA" w14:textId="77777777" w:rsidTr="00D41A04"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8818C8" w14:textId="0C7CBF98" w:rsidR="008379A6" w:rsidRPr="008379A6" w:rsidRDefault="008379A6" w:rsidP="00CE24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OKRES TRWAŁOŚCI </w:t>
            </w:r>
            <w:r w:rsidR="00D74670">
              <w:rPr>
                <w:rFonts w:cstheme="minorHAnsi"/>
                <w:sz w:val="24"/>
                <w:szCs w:val="24"/>
              </w:rPr>
              <w:t>(po zrealizowaniu Oddolnej Inicjatywy)</w:t>
            </w: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14:paraId="272B98E2" w14:textId="77777777" w:rsidR="008379A6" w:rsidRPr="008379A6" w:rsidRDefault="008379A6" w:rsidP="00CE24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5E07" w:rsidRPr="008379A6" w14:paraId="04B7CA83" w14:textId="77777777" w:rsidTr="00A667CD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F29E15E" w14:textId="0486B147" w:rsidR="00805E07" w:rsidRPr="008379A6" w:rsidRDefault="00805E07" w:rsidP="00805E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b/>
                <w:bCs/>
                <w:sz w:val="24"/>
                <w:szCs w:val="24"/>
              </w:rPr>
              <w:t>OPIS TRWAŁOSCI EFEKTÓW ODDOLNEJ INICJATYWY</w:t>
            </w:r>
          </w:p>
        </w:tc>
      </w:tr>
      <w:tr w:rsidR="00805E07" w:rsidRPr="008379A6" w14:paraId="636AB7BB" w14:textId="77777777" w:rsidTr="00A667CD"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DA1BD5" w14:textId="32BA30EC" w:rsidR="00805E07" w:rsidRPr="008379A6" w:rsidRDefault="00805E07" w:rsidP="001A511A">
            <w:pPr>
              <w:jc w:val="both"/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sz w:val="24"/>
                <w:szCs w:val="24"/>
              </w:rPr>
              <w:t xml:space="preserve">Opis osiągniętych rezultatów wraz z liczbowym określeniem skali działań zrealizowanych w ramach </w:t>
            </w:r>
            <w:r w:rsidR="00754DE4" w:rsidRPr="008379A6">
              <w:rPr>
                <w:rFonts w:cstheme="minorHAnsi"/>
                <w:sz w:val="24"/>
                <w:szCs w:val="24"/>
              </w:rPr>
              <w:t xml:space="preserve">oddolnej inicjatywy </w:t>
            </w:r>
            <w:r w:rsidRPr="008379A6">
              <w:rPr>
                <w:rFonts w:cstheme="minorHAnsi"/>
                <w:sz w:val="24"/>
                <w:szCs w:val="24"/>
              </w:rPr>
              <w:t xml:space="preserve">(należy opisać osiągnięte rezultaty oddolnej inicjatywy i sposób, w jaki zostały zmierzone; należy wskazać rezultaty trwałe oraz w jakim stopniu realizacja zadania przyczyniła się </w:t>
            </w:r>
            <w:r w:rsidR="00FB13D7" w:rsidRPr="008379A6">
              <w:rPr>
                <w:rFonts w:cstheme="minorHAnsi"/>
                <w:sz w:val="24"/>
                <w:szCs w:val="24"/>
              </w:rPr>
              <w:t>do osiągnięcia</w:t>
            </w:r>
            <w:r w:rsidRPr="008379A6">
              <w:rPr>
                <w:rFonts w:cstheme="minorHAnsi"/>
                <w:sz w:val="24"/>
                <w:szCs w:val="24"/>
              </w:rPr>
              <w:t xml:space="preserve"> jego celu.  Przykłady: czy np. zakupiony sprzęt, jest wykorzystywany zgodnie z celem inicjatywy? Jakie działania </w:t>
            </w:r>
            <w:r w:rsidR="00FB13D7" w:rsidRPr="008379A6">
              <w:rPr>
                <w:rFonts w:cstheme="minorHAnsi"/>
                <w:sz w:val="24"/>
                <w:szCs w:val="24"/>
              </w:rPr>
              <w:t>podjęto,</w:t>
            </w:r>
            <w:r w:rsidRPr="008379A6">
              <w:rPr>
                <w:rFonts w:cstheme="minorHAnsi"/>
                <w:sz w:val="24"/>
                <w:szCs w:val="24"/>
              </w:rPr>
              <w:t xml:space="preserve"> aby utrzymać rezultaty? - konserwacja, sprzątanie, organizacja kolejnych wydarzeń)</w:t>
            </w:r>
          </w:p>
        </w:tc>
      </w:tr>
      <w:tr w:rsidR="00A667CD" w:rsidRPr="008379A6" w14:paraId="642ECAD5" w14:textId="77777777" w:rsidTr="00142191">
        <w:trPr>
          <w:trHeight w:val="4871"/>
        </w:trPr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A0D596" w14:textId="77777777" w:rsidR="008379A6" w:rsidRPr="008379A6" w:rsidRDefault="008379A6" w:rsidP="00CE24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7CD" w:rsidRPr="008379A6" w14:paraId="52FDC55D" w14:textId="77777777" w:rsidTr="00A667CD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77B5F23" w14:textId="08D0A0EE" w:rsidR="00A667CD" w:rsidRPr="008379A6" w:rsidRDefault="008379A6" w:rsidP="00A667C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ZADEKLAROWANE </w:t>
            </w:r>
            <w:r w:rsidR="00A667CD" w:rsidRPr="008379A6">
              <w:rPr>
                <w:rFonts w:cstheme="minorHAnsi"/>
                <w:b/>
                <w:bCs/>
                <w:sz w:val="24"/>
                <w:szCs w:val="24"/>
              </w:rPr>
              <w:t>WSKA</w:t>
            </w:r>
            <w:r w:rsidR="00D41A04">
              <w:rPr>
                <w:rFonts w:cstheme="minorHAnsi"/>
                <w:b/>
                <w:bCs/>
                <w:sz w:val="24"/>
                <w:szCs w:val="24"/>
              </w:rPr>
              <w:t>Ż</w:t>
            </w:r>
            <w:r w:rsidR="00A667CD" w:rsidRPr="008379A6">
              <w:rPr>
                <w:rFonts w:cstheme="minorHAnsi"/>
                <w:b/>
                <w:bCs/>
                <w:sz w:val="24"/>
                <w:szCs w:val="24"/>
              </w:rPr>
              <w:t>NIKI REZULTATU</w:t>
            </w:r>
          </w:p>
        </w:tc>
      </w:tr>
      <w:tr w:rsidR="00A667CD" w:rsidRPr="008379A6" w14:paraId="0E6ECC81" w14:textId="77777777" w:rsidTr="00A667CD"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982FCD" w14:textId="4403BDB6" w:rsidR="00A667CD" w:rsidRPr="008379A6" w:rsidRDefault="00A667CD" w:rsidP="001A511A">
            <w:pPr>
              <w:jc w:val="both"/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sz w:val="24"/>
                <w:szCs w:val="24"/>
              </w:rPr>
              <w:t>Podaj liczbowe dane potwierdzaj</w:t>
            </w:r>
            <w:r w:rsidR="007B3909" w:rsidRPr="008379A6">
              <w:rPr>
                <w:rFonts w:cstheme="minorHAnsi"/>
                <w:sz w:val="24"/>
                <w:szCs w:val="24"/>
              </w:rPr>
              <w:t>ą</w:t>
            </w:r>
            <w:r w:rsidRPr="008379A6">
              <w:rPr>
                <w:rFonts w:cstheme="minorHAnsi"/>
                <w:sz w:val="24"/>
                <w:szCs w:val="24"/>
              </w:rPr>
              <w:t>ce trwałość: liczba osób korzystających z efektów inicjatywy, liczba pr</w:t>
            </w:r>
            <w:r w:rsidR="007B3909" w:rsidRPr="008379A6">
              <w:rPr>
                <w:rFonts w:cstheme="minorHAnsi"/>
                <w:sz w:val="24"/>
                <w:szCs w:val="24"/>
              </w:rPr>
              <w:t>z</w:t>
            </w:r>
            <w:r w:rsidRPr="008379A6">
              <w:rPr>
                <w:rFonts w:cstheme="minorHAnsi"/>
                <w:sz w:val="24"/>
                <w:szCs w:val="24"/>
              </w:rPr>
              <w:t>eprowadzonych wydarzeń itp.)</w:t>
            </w:r>
          </w:p>
        </w:tc>
      </w:tr>
      <w:tr w:rsidR="00A667CD" w:rsidRPr="008379A6" w14:paraId="107C7024" w14:textId="77777777" w:rsidTr="00142191">
        <w:trPr>
          <w:trHeight w:val="2044"/>
        </w:trPr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C472FF" w14:textId="77777777" w:rsidR="00A667CD" w:rsidRPr="008379A6" w:rsidRDefault="00A667CD" w:rsidP="00CE24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7CD" w:rsidRPr="008379A6" w14:paraId="3C5C9E9A" w14:textId="77777777" w:rsidTr="0014219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74988" w14:textId="5EF399AC" w:rsidR="00A667CD" w:rsidRPr="008379A6" w:rsidRDefault="00A667CD" w:rsidP="00A667C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379A6">
              <w:rPr>
                <w:rFonts w:cstheme="minorHAnsi"/>
                <w:b/>
                <w:bCs/>
                <w:sz w:val="24"/>
                <w:szCs w:val="24"/>
              </w:rPr>
              <w:t>OŚWIADCZENIE O NIEZMIENNOŚCI ODDOLNEJ INICJATYWY</w:t>
            </w:r>
          </w:p>
        </w:tc>
      </w:tr>
      <w:tr w:rsidR="00A667CD" w:rsidRPr="008379A6" w14:paraId="07CCACBA" w14:textId="77777777" w:rsidTr="005A4E70">
        <w:trPr>
          <w:trHeight w:val="1372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ECF1" w14:textId="35FA9823" w:rsidR="00A667CD" w:rsidRPr="008379A6" w:rsidRDefault="00A667CD" w:rsidP="001A511A">
            <w:pPr>
              <w:jc w:val="both"/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sz w:val="24"/>
                <w:szCs w:val="24"/>
              </w:rPr>
              <w:t>Oświadczam, że nie zaszły zmiany w strukturze wła</w:t>
            </w:r>
            <w:r w:rsidR="00142191" w:rsidRPr="008379A6">
              <w:rPr>
                <w:rFonts w:cstheme="minorHAnsi"/>
                <w:sz w:val="24"/>
                <w:szCs w:val="24"/>
              </w:rPr>
              <w:t>s</w:t>
            </w:r>
            <w:r w:rsidRPr="008379A6">
              <w:rPr>
                <w:rFonts w:cstheme="minorHAnsi"/>
                <w:sz w:val="24"/>
                <w:szCs w:val="24"/>
              </w:rPr>
              <w:t xml:space="preserve">ności zarządcy terenem realizacji oddolnej inicjatywy. Zachowano dostępność dla lokalnej społeczności.         </w:t>
            </w:r>
          </w:p>
        </w:tc>
      </w:tr>
      <w:tr w:rsidR="00142191" w:rsidRPr="008379A6" w14:paraId="3C66D94E" w14:textId="77777777" w:rsidTr="00142191">
        <w:trPr>
          <w:trHeight w:val="29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4773632" w14:textId="47B40FE7" w:rsidR="00142191" w:rsidRPr="008379A6" w:rsidRDefault="00142191" w:rsidP="00D41A04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379A6">
              <w:rPr>
                <w:rFonts w:cstheme="minorHAnsi"/>
                <w:b/>
                <w:bCs/>
                <w:sz w:val="24"/>
                <w:szCs w:val="24"/>
              </w:rPr>
              <w:t>DOKUMENTACJA FOTOGRAFICZNA</w:t>
            </w:r>
          </w:p>
        </w:tc>
      </w:tr>
      <w:tr w:rsidR="00142191" w:rsidRPr="008379A6" w14:paraId="0A0656C4" w14:textId="77777777" w:rsidTr="00142191">
        <w:trPr>
          <w:trHeight w:val="272"/>
        </w:trPr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5B5630" w14:textId="46BA7CAA" w:rsidR="00142191" w:rsidRPr="008379A6" w:rsidRDefault="00142191" w:rsidP="00D41A04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color w:val="000000"/>
                <w:sz w:val="24"/>
                <w:szCs w:val="24"/>
              </w:rPr>
              <w:t>(stan na dzień składania sprawozdania)</w:t>
            </w:r>
          </w:p>
        </w:tc>
      </w:tr>
      <w:tr w:rsidR="00142191" w:rsidRPr="008379A6" w14:paraId="213CB7B0" w14:textId="77777777" w:rsidTr="00140501">
        <w:trPr>
          <w:trHeight w:val="2431"/>
        </w:trPr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7B9DF362" w14:textId="77777777" w:rsidR="00142191" w:rsidRDefault="00D41A04" w:rsidP="00D41A04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</w:t>
            </w:r>
          </w:p>
          <w:p w14:paraId="1B631CEC" w14:textId="77777777" w:rsidR="00D41A04" w:rsidRDefault="00D41A04" w:rsidP="00D41A04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</w:t>
            </w:r>
          </w:p>
          <w:p w14:paraId="24DF2FE2" w14:textId="74BAF46F" w:rsidR="00D41A04" w:rsidRPr="00D41A04" w:rsidRDefault="00D41A04" w:rsidP="00D41A04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</w:t>
            </w:r>
          </w:p>
        </w:tc>
      </w:tr>
      <w:tr w:rsidR="002D6671" w:rsidRPr="008379A6" w14:paraId="39D1A72A" w14:textId="77777777" w:rsidTr="00D41A04">
        <w:trPr>
          <w:trHeight w:val="974"/>
        </w:trPr>
        <w:tc>
          <w:tcPr>
            <w:tcW w:w="4111" w:type="dxa"/>
            <w:shd w:val="clear" w:color="auto" w:fill="D9D9D9" w:themeFill="background1" w:themeFillShade="D9"/>
          </w:tcPr>
          <w:p w14:paraId="2132DAD8" w14:textId="77777777" w:rsidR="005A4E70" w:rsidRPr="008379A6" w:rsidRDefault="005A4E70" w:rsidP="002D6671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BEFF632" w14:textId="109AE43E" w:rsidR="002D6671" w:rsidRPr="008379A6" w:rsidRDefault="002D6671" w:rsidP="002D6671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379A6">
              <w:rPr>
                <w:rFonts w:cstheme="minorHAnsi"/>
                <w:color w:val="000000"/>
                <w:sz w:val="24"/>
                <w:szCs w:val="24"/>
              </w:rPr>
              <w:t>MIEJSCOWOŚĆ I DATA SPORZĄDZENIA SPRAWOZDANIA</w:t>
            </w:r>
          </w:p>
        </w:tc>
        <w:tc>
          <w:tcPr>
            <w:tcW w:w="4951" w:type="dxa"/>
          </w:tcPr>
          <w:p w14:paraId="7FC4BE9E" w14:textId="77777777" w:rsidR="002D6671" w:rsidRPr="008379A6" w:rsidRDefault="002D6671" w:rsidP="00CE24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6671" w:rsidRPr="008379A6" w14:paraId="2561C77A" w14:textId="77777777" w:rsidTr="00D41A04">
        <w:trPr>
          <w:trHeight w:val="1180"/>
        </w:trPr>
        <w:tc>
          <w:tcPr>
            <w:tcW w:w="4111" w:type="dxa"/>
            <w:shd w:val="clear" w:color="auto" w:fill="D9D9D9" w:themeFill="background1" w:themeFillShade="D9"/>
          </w:tcPr>
          <w:p w14:paraId="6E3A3DF8" w14:textId="77777777" w:rsidR="005A4E70" w:rsidRPr="008379A6" w:rsidRDefault="005A4E70" w:rsidP="00325F9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CAFB334" w14:textId="37024C6A" w:rsidR="00325F9C" w:rsidRPr="008379A6" w:rsidRDefault="00325F9C" w:rsidP="00325F9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8379A6">
              <w:rPr>
                <w:rFonts w:cstheme="minorHAnsi"/>
                <w:color w:val="000000"/>
                <w:sz w:val="24"/>
                <w:szCs w:val="24"/>
              </w:rPr>
              <w:t>IMIĘ I NAZWISKO LIDERA ODDOLNEJ INICJATYWY</w:t>
            </w:r>
          </w:p>
          <w:p w14:paraId="564E75D7" w14:textId="77777777" w:rsidR="002D6671" w:rsidRPr="008379A6" w:rsidRDefault="002D6671" w:rsidP="002D6671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951" w:type="dxa"/>
          </w:tcPr>
          <w:p w14:paraId="1B0B8E60" w14:textId="77777777" w:rsidR="002D6671" w:rsidRPr="008379A6" w:rsidRDefault="002D6671" w:rsidP="00CE24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6671" w:rsidRPr="008379A6" w14:paraId="13213876" w14:textId="77777777" w:rsidTr="00D41A04">
        <w:trPr>
          <w:trHeight w:val="823"/>
        </w:trPr>
        <w:tc>
          <w:tcPr>
            <w:tcW w:w="4111" w:type="dxa"/>
            <w:shd w:val="clear" w:color="auto" w:fill="D9D9D9" w:themeFill="background1" w:themeFillShade="D9"/>
          </w:tcPr>
          <w:p w14:paraId="7B730663" w14:textId="77777777" w:rsidR="005A4E70" w:rsidRPr="008379A6" w:rsidRDefault="005A4E70" w:rsidP="002D6671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E7A3C9D" w14:textId="77777777" w:rsidR="008379A6" w:rsidRPr="008379A6" w:rsidRDefault="00325F9C" w:rsidP="008379A6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8379A6">
              <w:rPr>
                <w:rFonts w:cstheme="minorHAnsi"/>
                <w:color w:val="000000"/>
                <w:sz w:val="24"/>
                <w:szCs w:val="24"/>
              </w:rPr>
              <w:t>PODPIS</w:t>
            </w:r>
            <w:r w:rsidR="008379A6">
              <w:rPr>
                <w:rFonts w:cstheme="minorHAnsi"/>
                <w:color w:val="000000"/>
                <w:sz w:val="24"/>
                <w:szCs w:val="24"/>
              </w:rPr>
              <w:t xml:space="preserve"> LIDERA </w:t>
            </w:r>
            <w:r w:rsidR="008379A6" w:rsidRPr="008379A6">
              <w:rPr>
                <w:rFonts w:cstheme="minorHAnsi"/>
                <w:color w:val="000000"/>
                <w:sz w:val="24"/>
                <w:szCs w:val="24"/>
              </w:rPr>
              <w:t>ODDOLNEJ INICJATYWY</w:t>
            </w:r>
          </w:p>
          <w:p w14:paraId="4FD352C2" w14:textId="027418CC" w:rsidR="002D6671" w:rsidRPr="008379A6" w:rsidRDefault="002D6671" w:rsidP="002D6671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951" w:type="dxa"/>
          </w:tcPr>
          <w:p w14:paraId="791AC5BF" w14:textId="77777777" w:rsidR="002D6671" w:rsidRPr="008379A6" w:rsidRDefault="002D6671" w:rsidP="00CE247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254523E" w14:textId="6D42B345" w:rsidR="0035125D" w:rsidRPr="008379A6" w:rsidRDefault="0035125D" w:rsidP="00CE247B">
      <w:pPr>
        <w:rPr>
          <w:rFonts w:cstheme="minorHAnsi"/>
          <w:sz w:val="24"/>
          <w:szCs w:val="24"/>
        </w:rPr>
      </w:pPr>
      <w:r w:rsidRPr="008379A6">
        <w:rPr>
          <w:rFonts w:cstheme="minorHAnsi"/>
          <w:sz w:val="24"/>
          <w:szCs w:val="24"/>
        </w:rPr>
        <w:tab/>
      </w:r>
      <w:r w:rsidRPr="008379A6">
        <w:rPr>
          <w:rFonts w:cstheme="minorHAnsi"/>
          <w:sz w:val="24"/>
          <w:szCs w:val="24"/>
        </w:rPr>
        <w:tab/>
      </w:r>
      <w:r w:rsidRPr="008379A6">
        <w:rPr>
          <w:rFonts w:cstheme="minorHAnsi"/>
          <w:sz w:val="24"/>
          <w:szCs w:val="24"/>
        </w:rPr>
        <w:tab/>
      </w:r>
      <w:r w:rsidRPr="008379A6">
        <w:rPr>
          <w:rFonts w:cstheme="minorHAnsi"/>
          <w:sz w:val="24"/>
          <w:szCs w:val="24"/>
        </w:rPr>
        <w:tab/>
      </w:r>
      <w:r w:rsidRPr="008379A6">
        <w:rPr>
          <w:rFonts w:cstheme="minorHAnsi"/>
          <w:sz w:val="24"/>
          <w:szCs w:val="24"/>
        </w:rPr>
        <w:tab/>
      </w:r>
    </w:p>
    <w:p w14:paraId="37A8D6CF" w14:textId="77777777" w:rsidR="0035125D" w:rsidRPr="008379A6" w:rsidRDefault="0035125D" w:rsidP="0035125D">
      <w:pPr>
        <w:rPr>
          <w:rFonts w:cstheme="minorHAnsi"/>
          <w:sz w:val="24"/>
          <w:szCs w:val="24"/>
        </w:rPr>
      </w:pPr>
    </w:p>
    <w:sectPr w:rsidR="0035125D" w:rsidRPr="008379A6">
      <w:head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44D6" w14:textId="77777777" w:rsidR="00BF2F58" w:rsidRDefault="00BF2F58">
      <w:pPr>
        <w:spacing w:line="240" w:lineRule="auto"/>
      </w:pPr>
      <w:r>
        <w:separator/>
      </w:r>
    </w:p>
  </w:endnote>
  <w:endnote w:type="continuationSeparator" w:id="0">
    <w:p w14:paraId="4D3B1156" w14:textId="77777777" w:rsidR="00BF2F58" w:rsidRDefault="00BF2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D8EBC" w14:textId="77777777" w:rsidR="00BF2F58" w:rsidRDefault="00BF2F58">
      <w:pPr>
        <w:spacing w:after="0"/>
      </w:pPr>
      <w:r>
        <w:separator/>
      </w:r>
    </w:p>
  </w:footnote>
  <w:footnote w:type="continuationSeparator" w:id="0">
    <w:p w14:paraId="34566675" w14:textId="77777777" w:rsidR="00BF2F58" w:rsidRDefault="00BF2F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6ADD" w14:textId="733020EC" w:rsidR="00A56B45" w:rsidRDefault="00DD3789">
    <w:pPr>
      <w:pStyle w:val="Nagwek"/>
      <w:jc w:val="center"/>
    </w:pPr>
    <w:r>
      <w:rPr>
        <w:noProof/>
      </w:rPr>
      <w:drawing>
        <wp:inline distT="0" distB="0" distL="0" distR="0" wp14:anchorId="55DBC375" wp14:editId="1FFACA50">
          <wp:extent cx="5761355" cy="609600"/>
          <wp:effectExtent l="0" t="0" r="0" b="0"/>
          <wp:docPr id="13487262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4C4F91" w14:textId="77777777" w:rsidR="00A56B45" w:rsidRDefault="00A56B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D2438"/>
    <w:multiLevelType w:val="hybridMultilevel"/>
    <w:tmpl w:val="9A24E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13423"/>
    <w:multiLevelType w:val="multilevel"/>
    <w:tmpl w:val="5561342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764818">
    <w:abstractNumId w:val="1"/>
  </w:num>
  <w:num w:numId="2" w16cid:durableId="122521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40"/>
    <w:rsid w:val="000216CA"/>
    <w:rsid w:val="00032BDB"/>
    <w:rsid w:val="00082CCC"/>
    <w:rsid w:val="000A7F9A"/>
    <w:rsid w:val="000B2EE3"/>
    <w:rsid w:val="000B66DB"/>
    <w:rsid w:val="000D34D1"/>
    <w:rsid w:val="000E2DBE"/>
    <w:rsid w:val="000E4856"/>
    <w:rsid w:val="00113EC4"/>
    <w:rsid w:val="0011514B"/>
    <w:rsid w:val="0013319B"/>
    <w:rsid w:val="00140501"/>
    <w:rsid w:val="00142191"/>
    <w:rsid w:val="001A0B20"/>
    <w:rsid w:val="001A511A"/>
    <w:rsid w:val="001E0198"/>
    <w:rsid w:val="001E6A6C"/>
    <w:rsid w:val="001F7BAE"/>
    <w:rsid w:val="002209EB"/>
    <w:rsid w:val="00247030"/>
    <w:rsid w:val="002854FD"/>
    <w:rsid w:val="002D6671"/>
    <w:rsid w:val="003049A3"/>
    <w:rsid w:val="00325F9C"/>
    <w:rsid w:val="0033243E"/>
    <w:rsid w:val="00347DCF"/>
    <w:rsid w:val="0035125D"/>
    <w:rsid w:val="00354A69"/>
    <w:rsid w:val="003912A9"/>
    <w:rsid w:val="003B3534"/>
    <w:rsid w:val="00401C36"/>
    <w:rsid w:val="004236A4"/>
    <w:rsid w:val="0042488D"/>
    <w:rsid w:val="004312FD"/>
    <w:rsid w:val="00435EF2"/>
    <w:rsid w:val="00450A41"/>
    <w:rsid w:val="0047669B"/>
    <w:rsid w:val="004935E9"/>
    <w:rsid w:val="004A154F"/>
    <w:rsid w:val="00520587"/>
    <w:rsid w:val="00561BF8"/>
    <w:rsid w:val="00563751"/>
    <w:rsid w:val="005A4E70"/>
    <w:rsid w:val="005B0D43"/>
    <w:rsid w:val="005F6DB3"/>
    <w:rsid w:val="00643D05"/>
    <w:rsid w:val="006705F5"/>
    <w:rsid w:val="00673E16"/>
    <w:rsid w:val="006830AB"/>
    <w:rsid w:val="006940AC"/>
    <w:rsid w:val="006B3EB7"/>
    <w:rsid w:val="006D258F"/>
    <w:rsid w:val="00704258"/>
    <w:rsid w:val="00740317"/>
    <w:rsid w:val="00754DE4"/>
    <w:rsid w:val="00762988"/>
    <w:rsid w:val="007B3909"/>
    <w:rsid w:val="007D1983"/>
    <w:rsid w:val="007D19C1"/>
    <w:rsid w:val="00800DF6"/>
    <w:rsid w:val="00805E07"/>
    <w:rsid w:val="00832281"/>
    <w:rsid w:val="008379A6"/>
    <w:rsid w:val="0085112B"/>
    <w:rsid w:val="00853774"/>
    <w:rsid w:val="00856D41"/>
    <w:rsid w:val="008A606D"/>
    <w:rsid w:val="008A7A4F"/>
    <w:rsid w:val="00922AA3"/>
    <w:rsid w:val="0095198A"/>
    <w:rsid w:val="00993C60"/>
    <w:rsid w:val="009A2688"/>
    <w:rsid w:val="009F3962"/>
    <w:rsid w:val="00A01075"/>
    <w:rsid w:val="00A35E40"/>
    <w:rsid w:val="00A56B45"/>
    <w:rsid w:val="00A60C6D"/>
    <w:rsid w:val="00A667CD"/>
    <w:rsid w:val="00A86948"/>
    <w:rsid w:val="00AC3A42"/>
    <w:rsid w:val="00B212CB"/>
    <w:rsid w:val="00B332B6"/>
    <w:rsid w:val="00B62033"/>
    <w:rsid w:val="00B72FA9"/>
    <w:rsid w:val="00B956DE"/>
    <w:rsid w:val="00BC3E63"/>
    <w:rsid w:val="00BD13EF"/>
    <w:rsid w:val="00BE03C1"/>
    <w:rsid w:val="00BF2F58"/>
    <w:rsid w:val="00C22439"/>
    <w:rsid w:val="00C41BEA"/>
    <w:rsid w:val="00C65A4B"/>
    <w:rsid w:val="00C833F8"/>
    <w:rsid w:val="00CB1C25"/>
    <w:rsid w:val="00CB30F0"/>
    <w:rsid w:val="00CC588F"/>
    <w:rsid w:val="00CD09AD"/>
    <w:rsid w:val="00CE20CB"/>
    <w:rsid w:val="00CE247B"/>
    <w:rsid w:val="00D15E8D"/>
    <w:rsid w:val="00D24A0F"/>
    <w:rsid w:val="00D403BD"/>
    <w:rsid w:val="00D41A04"/>
    <w:rsid w:val="00D645CC"/>
    <w:rsid w:val="00D74670"/>
    <w:rsid w:val="00D77ED8"/>
    <w:rsid w:val="00DC479F"/>
    <w:rsid w:val="00DD3789"/>
    <w:rsid w:val="00E54FFE"/>
    <w:rsid w:val="00E753D2"/>
    <w:rsid w:val="00E76FB1"/>
    <w:rsid w:val="00EB625E"/>
    <w:rsid w:val="00EC5B93"/>
    <w:rsid w:val="00ED5882"/>
    <w:rsid w:val="00F07D73"/>
    <w:rsid w:val="00F42662"/>
    <w:rsid w:val="00F703FB"/>
    <w:rsid w:val="00F746DF"/>
    <w:rsid w:val="00FB13D7"/>
    <w:rsid w:val="00FD76BB"/>
    <w:rsid w:val="28B4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A9DA4"/>
  <w15:docId w15:val="{D5AEFF0C-BA83-42A1-8F54-318D8C5E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table" w:customStyle="1" w:styleId="TableGrid">
    <w:name w:val="TableGrid"/>
    <w:qFormat/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261</Words>
  <Characters>1566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Izdebska</cp:lastModifiedBy>
  <cp:revision>3</cp:revision>
  <cp:lastPrinted>2026-02-26T10:53:00Z</cp:lastPrinted>
  <dcterms:created xsi:type="dcterms:W3CDTF">2026-02-26T10:52:00Z</dcterms:created>
  <dcterms:modified xsi:type="dcterms:W3CDTF">2026-02-26T10:55:00Z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0F2E1EEB2B3C49438B04C1F6A6D591C8_13</vt:lpwstr>
  </property>
</Properties>
</file>