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0D6B" w14:textId="77777777" w:rsidR="002655AA" w:rsidRDefault="002655AA" w:rsidP="00064E67">
      <w:pPr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35328FC0" w14:textId="64260455" w:rsidR="00064E67" w:rsidRPr="00F8159D" w:rsidRDefault="00064E67" w:rsidP="00064E67">
      <w:pPr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  <w:r w:rsidRPr="00F8159D">
        <w:rPr>
          <w:rFonts w:ascii="Calibri" w:hAnsi="Calibri" w:cs="Calibri"/>
          <w:b/>
          <w:bCs/>
          <w:color w:val="000000"/>
          <w:kern w:val="0"/>
        </w:rPr>
        <w:t xml:space="preserve">Załącznik nr 1 </w:t>
      </w:r>
      <w:r w:rsidRPr="00F8159D">
        <w:rPr>
          <w:rFonts w:ascii="Calibri" w:eastAsia="Times New Roman" w:hAnsi="Calibri" w:cs="Calibri"/>
          <w:kern w:val="0"/>
          <w:lang w:eastAsia="pl-PL"/>
        </w:rPr>
        <w:t>Wniosek o realizację Oddolnej Inicjatywy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064E67" w:rsidRPr="00F8159D" w14:paraId="051E1D0E" w14:textId="77777777" w:rsidTr="0088174C">
        <w:tc>
          <w:tcPr>
            <w:tcW w:w="4536" w:type="dxa"/>
            <w:shd w:val="clear" w:color="auto" w:fill="auto"/>
          </w:tcPr>
          <w:p w14:paraId="6FC1889F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Imię i nazwisko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</w:tc>
        <w:tc>
          <w:tcPr>
            <w:tcW w:w="4531" w:type="dxa"/>
            <w:shd w:val="clear" w:color="auto" w:fill="auto"/>
          </w:tcPr>
          <w:p w14:paraId="6EA32DBA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494B8656" w14:textId="77777777" w:rsidTr="0088174C">
        <w:tc>
          <w:tcPr>
            <w:tcW w:w="4536" w:type="dxa"/>
            <w:shd w:val="clear" w:color="auto" w:fill="auto"/>
          </w:tcPr>
          <w:p w14:paraId="6F4D4586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Nazwa Oddolnej Inicjatywy</w:t>
            </w:r>
          </w:p>
        </w:tc>
        <w:tc>
          <w:tcPr>
            <w:tcW w:w="4531" w:type="dxa"/>
            <w:shd w:val="clear" w:color="auto" w:fill="auto"/>
          </w:tcPr>
          <w:p w14:paraId="027122AA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68A075A2" w14:textId="77777777" w:rsidTr="0088174C">
        <w:tc>
          <w:tcPr>
            <w:tcW w:w="4536" w:type="dxa"/>
            <w:shd w:val="clear" w:color="auto" w:fill="auto"/>
          </w:tcPr>
          <w:p w14:paraId="716D5C05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Sposób zgłoszenia Oddolnej Inicjatywy np.  zgłoszenia formalne (papierowo) lub nieformalne, np. podczas przeprowadzonych warsztatów, rozeznania potrzeb</w:t>
            </w:r>
          </w:p>
        </w:tc>
        <w:tc>
          <w:tcPr>
            <w:tcW w:w="4531" w:type="dxa"/>
            <w:shd w:val="clear" w:color="auto" w:fill="auto"/>
          </w:tcPr>
          <w:p w14:paraId="0B70274D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7229419B" w14:textId="77777777" w:rsidTr="0088174C">
        <w:tc>
          <w:tcPr>
            <w:tcW w:w="4536" w:type="dxa"/>
            <w:shd w:val="clear" w:color="auto" w:fill="auto"/>
          </w:tcPr>
          <w:p w14:paraId="6ECDBEAF" w14:textId="23C173DE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Termin realizacji Oddolnej Inicjatywy ( max. </w:t>
            </w:r>
            <w:r w:rsidR="00C24244">
              <w:rPr>
                <w:rFonts w:ascii="Calibri" w:hAnsi="Calibri" w:cs="Calibri"/>
                <w:color w:val="000000"/>
                <w:kern w:val="0"/>
              </w:rPr>
              <w:t>9</w:t>
            </w:r>
            <w:r w:rsidRPr="00F8159D">
              <w:rPr>
                <w:rFonts w:ascii="Calibri" w:hAnsi="Calibri" w:cs="Calibri"/>
                <w:color w:val="000000"/>
                <w:kern w:val="0"/>
              </w:rPr>
              <w:t>0 dni kalendarzowych)</w:t>
            </w:r>
          </w:p>
        </w:tc>
        <w:tc>
          <w:tcPr>
            <w:tcW w:w="4531" w:type="dxa"/>
            <w:shd w:val="clear" w:color="auto" w:fill="auto"/>
          </w:tcPr>
          <w:p w14:paraId="661942EC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41AA16DD" w14:textId="77777777" w:rsidTr="0088174C">
        <w:tc>
          <w:tcPr>
            <w:tcW w:w="4536" w:type="dxa"/>
            <w:shd w:val="clear" w:color="auto" w:fill="auto"/>
          </w:tcPr>
          <w:p w14:paraId="33C6CA66" w14:textId="30A43F52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Obszar, rodzaj i zakres zaplanowanych działań</w:t>
            </w:r>
          </w:p>
        </w:tc>
        <w:tc>
          <w:tcPr>
            <w:tcW w:w="4531" w:type="dxa"/>
            <w:shd w:val="clear" w:color="auto" w:fill="auto"/>
          </w:tcPr>
          <w:p w14:paraId="6C4F84E4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51139" w:rsidRPr="00F8159D" w14:paraId="3FAD17ED" w14:textId="77777777" w:rsidTr="0088174C">
        <w:tc>
          <w:tcPr>
            <w:tcW w:w="4536" w:type="dxa"/>
            <w:shd w:val="clear" w:color="auto" w:fill="auto"/>
          </w:tcPr>
          <w:p w14:paraId="71CD54EB" w14:textId="3C15E1FF" w:rsidR="00051139" w:rsidRPr="00F8159D" w:rsidRDefault="00DF74B9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Zaangażowanie własnych zasobów</w:t>
            </w:r>
            <w:r w:rsidR="00051139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r w:rsidR="00051139" w:rsidRPr="00F8159D">
              <w:rPr>
                <w:rFonts w:ascii="Calibri" w:hAnsi="Calibri" w:cs="Calibri"/>
                <w:color w:val="000000"/>
                <w:kern w:val="0"/>
              </w:rPr>
              <w:t>UP/Lider</w:t>
            </w:r>
            <w:r>
              <w:rPr>
                <w:rFonts w:ascii="Calibri" w:hAnsi="Calibri" w:cs="Calibri"/>
                <w:color w:val="000000"/>
                <w:kern w:val="0"/>
              </w:rPr>
              <w:t>a</w:t>
            </w:r>
            <w:r w:rsidR="00051139" w:rsidRPr="00F8159D">
              <w:rPr>
                <w:rFonts w:ascii="Calibri" w:hAnsi="Calibri" w:cs="Calibri"/>
                <w:color w:val="000000"/>
                <w:kern w:val="0"/>
              </w:rPr>
              <w:t xml:space="preserve"> grupy</w:t>
            </w:r>
            <w:r w:rsidR="00051139">
              <w:rPr>
                <w:rFonts w:ascii="Calibri" w:hAnsi="Calibri" w:cs="Calibri"/>
                <w:color w:val="000000"/>
                <w:kern w:val="0"/>
              </w:rPr>
              <w:t xml:space="preserve"> inicjatywnej </w:t>
            </w:r>
            <w:r>
              <w:rPr>
                <w:rFonts w:ascii="Calibri" w:hAnsi="Calibri" w:cs="Calibri"/>
                <w:color w:val="000000"/>
                <w:kern w:val="0"/>
              </w:rPr>
              <w:t>(osobowe, materialne, inne)</w:t>
            </w:r>
          </w:p>
        </w:tc>
        <w:tc>
          <w:tcPr>
            <w:tcW w:w="4531" w:type="dxa"/>
            <w:shd w:val="clear" w:color="auto" w:fill="auto"/>
          </w:tcPr>
          <w:p w14:paraId="6D3FB26E" w14:textId="77777777" w:rsidR="00051139" w:rsidRPr="00F8159D" w:rsidRDefault="00051139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6F64C46F" w14:textId="77777777" w:rsidTr="0088174C">
        <w:tc>
          <w:tcPr>
            <w:tcW w:w="4536" w:type="dxa"/>
            <w:shd w:val="clear" w:color="auto" w:fill="auto"/>
          </w:tcPr>
          <w:p w14:paraId="353BF5D3" w14:textId="281E026F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eastAsia="Times New Roman" w:hAnsi="Calibri" w:cs="Calibri"/>
                <w:kern w:val="0"/>
                <w:lang w:eastAsia="pl-PL"/>
              </w:rPr>
              <w:t>Uzasadnienia potrzeby realizacji Lokalnej Inicjatywy i jej przydatności dla odbiorców</w:t>
            </w: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  </w:t>
            </w:r>
          </w:p>
        </w:tc>
        <w:tc>
          <w:tcPr>
            <w:tcW w:w="4531" w:type="dxa"/>
            <w:shd w:val="clear" w:color="auto" w:fill="auto"/>
          </w:tcPr>
          <w:p w14:paraId="58527BD0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76C54500" w14:textId="77777777" w:rsidTr="0088174C">
        <w:tc>
          <w:tcPr>
            <w:tcW w:w="4536" w:type="dxa"/>
            <w:shd w:val="clear" w:color="auto" w:fill="auto"/>
          </w:tcPr>
          <w:p w14:paraId="07D0C96B" w14:textId="22502768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eastAsia="Times New Roman" w:hAnsi="Calibri" w:cs="Calibri"/>
                <w:kern w:val="0"/>
                <w:lang w:eastAsia="pl-PL"/>
              </w:rPr>
              <w:t xml:space="preserve">Atrakcyjność i innowacyjność działań oraz rozplanowanie ich w czasie </w:t>
            </w:r>
          </w:p>
        </w:tc>
        <w:tc>
          <w:tcPr>
            <w:tcW w:w="4531" w:type="dxa"/>
            <w:shd w:val="clear" w:color="auto" w:fill="auto"/>
          </w:tcPr>
          <w:p w14:paraId="6FCBC158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6CA7AB02" w14:textId="77777777" w:rsidTr="0088174C">
        <w:tc>
          <w:tcPr>
            <w:tcW w:w="4536" w:type="dxa"/>
            <w:shd w:val="clear" w:color="auto" w:fill="auto"/>
          </w:tcPr>
          <w:p w14:paraId="08F510E8" w14:textId="7804746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eastAsia="Times New Roman" w:hAnsi="Calibri" w:cs="Calibri"/>
                <w:kern w:val="0"/>
                <w:lang w:eastAsia="pl-PL"/>
              </w:rPr>
              <w:t>Zakładane rezultaty, np. liczba osób korzystających z Inicjatywy, zmiany, które Inicjatywa przyniesie</w:t>
            </w: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3C964A28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6B41BDD5" w14:textId="77777777" w:rsidTr="0088174C">
        <w:tc>
          <w:tcPr>
            <w:tcW w:w="4536" w:type="dxa"/>
            <w:shd w:val="clear" w:color="auto" w:fill="auto"/>
          </w:tcPr>
          <w:p w14:paraId="77585AB1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Zaplanowane wydatki (max 6 000 PLN brutto)</w:t>
            </w:r>
          </w:p>
        </w:tc>
        <w:tc>
          <w:tcPr>
            <w:tcW w:w="4531" w:type="dxa"/>
            <w:shd w:val="clear" w:color="auto" w:fill="auto"/>
          </w:tcPr>
          <w:p w14:paraId="7983DAEE" w14:textId="77777777" w:rsidR="00064E67" w:rsidRDefault="00C24244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1.</w:t>
            </w:r>
          </w:p>
          <w:p w14:paraId="4C609290" w14:textId="77777777" w:rsidR="00C24244" w:rsidRDefault="00C24244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2.</w:t>
            </w:r>
          </w:p>
          <w:p w14:paraId="3606B26D" w14:textId="77777777" w:rsidR="00C24244" w:rsidRDefault="00C24244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3.</w:t>
            </w:r>
          </w:p>
          <w:p w14:paraId="6E2CF85F" w14:textId="77777777" w:rsidR="00C24244" w:rsidRDefault="00C24244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4.</w:t>
            </w:r>
          </w:p>
          <w:p w14:paraId="139C38F5" w14:textId="751E06B1" w:rsidR="00C24244" w:rsidRPr="00F8159D" w:rsidRDefault="00C24244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64E67" w:rsidRPr="00F8159D" w14:paraId="202F693E" w14:textId="77777777" w:rsidTr="0088174C">
        <w:tc>
          <w:tcPr>
            <w:tcW w:w="4536" w:type="dxa"/>
            <w:shd w:val="clear" w:color="auto" w:fill="auto"/>
          </w:tcPr>
          <w:p w14:paraId="541C825F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Miejscowość, data</w:t>
            </w:r>
          </w:p>
        </w:tc>
        <w:tc>
          <w:tcPr>
            <w:tcW w:w="4531" w:type="dxa"/>
            <w:shd w:val="clear" w:color="auto" w:fill="auto"/>
          </w:tcPr>
          <w:p w14:paraId="64C2693A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Podpis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  <w:p w14:paraId="114BB36F" w14:textId="77777777" w:rsidR="00064E67" w:rsidRPr="00F8159D" w:rsidRDefault="00064E67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</w:tbl>
    <w:p w14:paraId="55E520AD" w14:textId="77777777" w:rsidR="00064E67" w:rsidRPr="00F8159D" w:rsidRDefault="00064E67" w:rsidP="00064E6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152ABFEF" w14:textId="77777777" w:rsidR="00064E67" w:rsidRDefault="00064E67" w:rsidP="00064E6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2411FAF6" w14:textId="77777777" w:rsidR="00064E67" w:rsidRPr="00F8159D" w:rsidRDefault="00064E67" w:rsidP="00064E6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60D58434" w14:textId="77777777" w:rsidR="00064E67" w:rsidRDefault="00064E67" w:rsidP="00064E6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7A3DA889" w14:textId="77777777" w:rsidR="00064E67" w:rsidRDefault="00064E67" w:rsidP="00064E6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6A5AAD7A" w14:textId="77777777" w:rsidR="0044506C" w:rsidRDefault="0044506C"/>
    <w:sectPr w:rsidR="00445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29EE" w14:textId="77777777" w:rsidR="0084772A" w:rsidRDefault="0084772A" w:rsidP="002655AA">
      <w:pPr>
        <w:spacing w:after="0" w:line="240" w:lineRule="auto"/>
      </w:pPr>
      <w:r>
        <w:separator/>
      </w:r>
    </w:p>
  </w:endnote>
  <w:endnote w:type="continuationSeparator" w:id="0">
    <w:p w14:paraId="15377E94" w14:textId="77777777" w:rsidR="0084772A" w:rsidRDefault="0084772A" w:rsidP="0026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6EAA" w14:textId="77777777" w:rsidR="0084772A" w:rsidRDefault="0084772A" w:rsidP="002655AA">
      <w:pPr>
        <w:spacing w:after="0" w:line="240" w:lineRule="auto"/>
      </w:pPr>
      <w:r>
        <w:separator/>
      </w:r>
    </w:p>
  </w:footnote>
  <w:footnote w:type="continuationSeparator" w:id="0">
    <w:p w14:paraId="1765A199" w14:textId="77777777" w:rsidR="0084772A" w:rsidRDefault="0084772A" w:rsidP="0026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F6F2" w14:textId="33842DDF" w:rsidR="002655AA" w:rsidRDefault="00E5444B" w:rsidP="00394474">
    <w:pPr>
      <w:pStyle w:val="Nagwek"/>
      <w:jc w:val="center"/>
    </w:pPr>
    <w:r w:rsidRPr="00915BEE">
      <w:rPr>
        <w:noProof/>
        <w14:ligatures w14:val="standardContextual"/>
      </w:rPr>
      <w:drawing>
        <wp:inline distT="0" distB="0" distL="0" distR="0" wp14:anchorId="70E09156" wp14:editId="72347B76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67"/>
    <w:rsid w:val="00046F2D"/>
    <w:rsid w:val="00051139"/>
    <w:rsid w:val="00064E67"/>
    <w:rsid w:val="001B122B"/>
    <w:rsid w:val="002655AA"/>
    <w:rsid w:val="002B5C34"/>
    <w:rsid w:val="00394474"/>
    <w:rsid w:val="0044506C"/>
    <w:rsid w:val="004A615A"/>
    <w:rsid w:val="00723449"/>
    <w:rsid w:val="00770DEA"/>
    <w:rsid w:val="0084772A"/>
    <w:rsid w:val="00AB1CE9"/>
    <w:rsid w:val="00C24244"/>
    <w:rsid w:val="00CF4EDF"/>
    <w:rsid w:val="00D24A0F"/>
    <w:rsid w:val="00DF74B9"/>
    <w:rsid w:val="00E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E6BC"/>
  <w15:chartTrackingRefBased/>
  <w15:docId w15:val="{E9F6FD06-16CA-453E-9579-35F912C1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E67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E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E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E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E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E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E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E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E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E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E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E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E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E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E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E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E6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E6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4E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E67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4E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E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E6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5AA"/>
    <w:rPr>
      <w:rFonts w:ascii="Aptos" w:eastAsia="Aptos" w:hAnsi="Aptos" w:cs="Times New Roman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5AA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Górka</dc:creator>
  <cp:keywords/>
  <dc:description/>
  <cp:lastModifiedBy>Izabela Nehrebecka</cp:lastModifiedBy>
  <cp:revision>3</cp:revision>
  <cp:lastPrinted>2025-01-25T14:08:00Z</cp:lastPrinted>
  <dcterms:created xsi:type="dcterms:W3CDTF">2025-01-25T14:09:00Z</dcterms:created>
  <dcterms:modified xsi:type="dcterms:W3CDTF">2025-04-04T07:35:00Z</dcterms:modified>
</cp:coreProperties>
</file>