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5B3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Wzór</w:t>
      </w:r>
      <w:r w:rsidRPr="00D642A6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upoważnienia</w:t>
      </w:r>
      <w:r w:rsidRPr="00D642A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D642A6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przeprowadzenia</w:t>
      </w:r>
      <w:r w:rsidRPr="00D642A6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wizyty</w:t>
      </w:r>
      <w:r w:rsidRPr="00D642A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monitorującej</w:t>
      </w:r>
    </w:p>
    <w:p w14:paraId="5B349008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0A86746D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632D3431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……………………………………….</w:t>
      </w:r>
    </w:p>
    <w:p w14:paraId="58381749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(JEDNOSTKA</w:t>
      </w:r>
      <w:r w:rsidRPr="00D642A6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KONTROLUJĄCA</w:t>
      </w:r>
      <w:r w:rsidR="000F4A2B"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 xml:space="preserve"> - Realizator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)</w:t>
      </w:r>
    </w:p>
    <w:p w14:paraId="7AE24367" w14:textId="77777777" w:rsidR="000F4A2B" w:rsidRPr="00D642A6" w:rsidRDefault="000F4A2B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540B83C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UPOWAŻNIENIE</w:t>
      </w:r>
      <w:r w:rsidRPr="00D642A6">
        <w:rPr>
          <w:rFonts w:asciiTheme="minorHAnsi" w:hAnsiTheme="minorHAnsi" w:cstheme="minorHAnsi"/>
          <w:b/>
          <w:color w:val="000000" w:themeColor="text1"/>
          <w:spacing w:val="-14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b/>
          <w:color w:val="000000" w:themeColor="text1"/>
          <w:spacing w:val="-5"/>
          <w:sz w:val="24"/>
          <w:szCs w:val="24"/>
        </w:rPr>
        <w:t>nr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F4A2B"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….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D642A6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>2025</w:t>
      </w:r>
    </w:p>
    <w:p w14:paraId="2EE8AC57" w14:textId="77777777" w:rsidR="000F4A2B" w:rsidRPr="00D642A6" w:rsidRDefault="000F4A2B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F285794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</w:t>
      </w:r>
      <w:r w:rsidRPr="00D642A6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PRZEPROWADZENIA</w:t>
      </w:r>
      <w:r w:rsidRPr="00D642A6">
        <w:rPr>
          <w:rFonts w:asciiTheme="minorHAnsi" w:hAnsiTheme="minorHAnsi" w:cstheme="minorHAnsi"/>
          <w:b/>
          <w:color w:val="000000" w:themeColor="text1"/>
          <w:spacing w:val="-16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WIZYTY</w:t>
      </w:r>
      <w:r w:rsidRPr="00D642A6">
        <w:rPr>
          <w:rFonts w:asciiTheme="minorHAnsi" w:hAnsiTheme="minorHAnsi" w:cstheme="minorHAnsi"/>
          <w:b/>
          <w:color w:val="000000" w:themeColor="text1"/>
          <w:spacing w:val="-11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MONITORUJĄCEJ NA MIEJSCU REALIZACJI </w:t>
      </w:r>
      <w:r w:rsidR="000F4A2B" w:rsidRPr="00D642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ODDOLNEJ INICJATYWY</w:t>
      </w:r>
    </w:p>
    <w:p w14:paraId="39B497AA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2B38DC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5314389" w14:textId="78D03A3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pacing w:val="-5"/>
          <w:w w:val="110"/>
          <w:sz w:val="24"/>
          <w:szCs w:val="24"/>
        </w:rPr>
        <w:t>N</w:t>
      </w:r>
      <w:r w:rsidR="00D642A6">
        <w:rPr>
          <w:rFonts w:asciiTheme="minorHAnsi" w:hAnsiTheme="minorHAnsi" w:cstheme="minorHAnsi"/>
          <w:color w:val="000000" w:themeColor="text1"/>
          <w:spacing w:val="-5"/>
          <w:w w:val="110"/>
          <w:sz w:val="24"/>
          <w:szCs w:val="24"/>
        </w:rPr>
        <w:t xml:space="preserve">a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10"/>
          <w:sz w:val="24"/>
          <w:szCs w:val="24"/>
        </w:rPr>
        <w:t>podstawie</w:t>
      </w:r>
      <w:r w:rsid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C27C5"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zawartej umowy  o realizację Inicjatywy Lokalnej nr ……….. z dnia</w:t>
      </w:r>
      <w:r w:rsidR="00D642A6">
        <w:rPr>
          <w:rFonts w:asciiTheme="minorHAnsi" w:hAnsiTheme="minorHAnsi" w:cstheme="minorHAnsi"/>
          <w:color w:val="000000" w:themeColor="text1"/>
          <w:spacing w:val="-10"/>
          <w:w w:val="160"/>
          <w:sz w:val="24"/>
          <w:szCs w:val="24"/>
        </w:rPr>
        <w:t>………………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D642A6">
        <w:rPr>
          <w:rFonts w:asciiTheme="minorHAnsi" w:hAnsiTheme="minorHAnsi" w:cstheme="minorHAnsi"/>
          <w:color w:val="000000" w:themeColor="text1"/>
          <w:spacing w:val="-2"/>
          <w:w w:val="110"/>
          <w:sz w:val="24"/>
          <w:szCs w:val="24"/>
        </w:rPr>
        <w:t>upoważniam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D642A6">
        <w:rPr>
          <w:rFonts w:asciiTheme="minorHAnsi" w:hAnsiTheme="minorHAnsi" w:cstheme="minorHAnsi"/>
          <w:color w:val="000000" w:themeColor="text1"/>
          <w:spacing w:val="-2"/>
          <w:w w:val="110"/>
          <w:sz w:val="24"/>
          <w:szCs w:val="24"/>
        </w:rPr>
        <w:t>następujących</w:t>
      </w:r>
      <w:r w:rsidR="00D642A6"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10"/>
          <w:sz w:val="24"/>
          <w:szCs w:val="24"/>
        </w:rPr>
        <w:t>pracowników</w:t>
      </w:r>
      <w:r w:rsidR="00D642A6">
        <w:rPr>
          <w:rFonts w:asciiTheme="minorHAnsi" w:hAnsiTheme="minorHAnsi" w:cstheme="minorHAnsi"/>
          <w:color w:val="000000" w:themeColor="text1"/>
          <w:spacing w:val="-2"/>
          <w:w w:val="110"/>
          <w:sz w:val="24"/>
          <w:szCs w:val="24"/>
        </w:rPr>
        <w:t xml:space="preserve"> …………………………………….</w:t>
      </w:r>
    </w:p>
    <w:p w14:paraId="070DE9FB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(nazwa</w:t>
      </w:r>
      <w:r w:rsidRPr="00D642A6">
        <w:rPr>
          <w:rFonts w:asciiTheme="minorHAnsi" w:hAnsiTheme="minorHAnsi" w:cstheme="minorHAnsi"/>
          <w:i/>
          <w:color w:val="000000" w:themeColor="text1"/>
          <w:spacing w:val="-9"/>
          <w:sz w:val="24"/>
          <w:szCs w:val="24"/>
        </w:rPr>
        <w:t xml:space="preserve"> </w:t>
      </w:r>
      <w:r w:rsidR="000F4A2B"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Realizatora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)</w:t>
      </w:r>
    </w:p>
    <w:p w14:paraId="3BD5F67C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jako</w:t>
      </w:r>
      <w:r w:rsidRPr="00D642A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członków</w:t>
      </w:r>
      <w:r w:rsidRPr="00D642A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zespołu</w:t>
      </w:r>
      <w:r w:rsidRPr="00D642A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monitorującego:</w:t>
      </w:r>
    </w:p>
    <w:p w14:paraId="1A5DC4A5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4DC05D" w14:textId="77777777" w:rsidR="000F4A2B" w:rsidRPr="00D642A6" w:rsidRDefault="000F4A2B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pacing w:val="-2"/>
          <w:w w:val="175"/>
          <w:sz w:val="24"/>
          <w:szCs w:val="24"/>
        </w:rPr>
        <w:t>……………………………………………………………………………………</w:t>
      </w:r>
    </w:p>
    <w:p w14:paraId="33D98222" w14:textId="15EDBC39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(imię i nazwisko, stanowisko służbowe kontrolującego oraz nazwa komórki organizacyjnej lub</w:t>
      </w:r>
      <w:r w:rsidRPr="00D642A6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samodzielnego</w:t>
      </w:r>
      <w:r w:rsidRPr="00D642A6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stanowiska,</w:t>
      </w:r>
      <w:r w:rsidRPr="00D642A6">
        <w:rPr>
          <w:rFonts w:asciiTheme="minorHAnsi" w:hAnsiTheme="minorHAnsi" w:cstheme="minorHAnsi"/>
          <w:i/>
          <w:color w:val="000000" w:themeColor="text1"/>
          <w:spacing w:val="-4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na</w:t>
      </w:r>
      <w:r w:rsidRPr="00D642A6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którym</w:t>
      </w:r>
      <w:r w:rsidRPr="00D642A6">
        <w:rPr>
          <w:rFonts w:asciiTheme="minorHAnsi" w:hAnsiTheme="minorHAnsi" w:cstheme="minorHAnsi"/>
          <w:i/>
          <w:color w:val="000000" w:themeColor="text1"/>
          <w:spacing w:val="-4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kontrolujący</w:t>
      </w:r>
      <w:r w:rsidRPr="00D642A6">
        <w:rPr>
          <w:rFonts w:asciiTheme="minorHAnsi" w:hAnsiTheme="minorHAnsi" w:cstheme="minorHAnsi"/>
          <w:i/>
          <w:color w:val="000000" w:themeColor="text1"/>
          <w:spacing w:val="-1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jest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zatrudniony</w:t>
      </w:r>
      <w:r w:rsidRPr="00D642A6">
        <w:rPr>
          <w:rFonts w:asciiTheme="minorHAnsi" w:hAnsiTheme="minorHAnsi" w:cstheme="minorHAnsi"/>
          <w:i/>
          <w:color w:val="000000" w:themeColor="text1"/>
          <w:spacing w:val="-3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oraz</w:t>
      </w:r>
      <w:r w:rsidRPr="00D642A6">
        <w:rPr>
          <w:rFonts w:asciiTheme="minorHAnsi" w:hAnsiTheme="minorHAnsi" w:cstheme="minorHAnsi"/>
          <w:i/>
          <w:color w:val="000000" w:themeColor="text1"/>
          <w:spacing w:val="-3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nr</w:t>
      </w:r>
      <w:r w:rsidRPr="00D642A6">
        <w:rPr>
          <w:rFonts w:asciiTheme="minorHAnsi" w:hAnsiTheme="minorHAnsi" w:cstheme="minorHAnsi"/>
          <w:i/>
          <w:color w:val="000000" w:themeColor="text1"/>
          <w:spacing w:val="-4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dokumentu tożsamości)</w:t>
      </w:r>
    </w:p>
    <w:p w14:paraId="3A621DBB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1B5E6E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D642A6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przeprowadzenia</w:t>
      </w:r>
      <w:r w:rsidRPr="00D642A6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wizyty</w:t>
      </w:r>
      <w:r w:rsidRPr="00D642A6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monitorującej</w:t>
      </w:r>
      <w:r w:rsidRPr="00D642A6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w</w:t>
      </w:r>
      <w:r w:rsidR="000F4A2B"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.........................................</w:t>
      </w:r>
      <w:r w:rsidR="000F4A2B"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...................................</w:t>
      </w:r>
    </w:p>
    <w:p w14:paraId="72029772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(nazwa</w:t>
      </w:r>
      <w:r w:rsidRPr="00D642A6">
        <w:rPr>
          <w:rFonts w:asciiTheme="minorHAnsi" w:hAnsiTheme="minorHAnsi" w:cstheme="minorHAnsi"/>
          <w:i/>
          <w:color w:val="000000" w:themeColor="text1"/>
          <w:spacing w:val="-7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</w:t>
      </w:r>
      <w:r w:rsidRPr="00D642A6">
        <w:rPr>
          <w:rFonts w:asciiTheme="minorHAnsi" w:hAnsiTheme="minorHAnsi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adres</w:t>
      </w:r>
      <w:r w:rsidRPr="00D642A6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siedziby</w:t>
      </w:r>
      <w:r w:rsidRPr="00D642A6">
        <w:rPr>
          <w:rFonts w:asciiTheme="minorHAnsi" w:hAnsiTheme="minorHAnsi" w:cstheme="minorHAnsi"/>
          <w:i/>
          <w:color w:val="000000" w:themeColor="text1"/>
          <w:spacing w:val="-6"/>
          <w:sz w:val="24"/>
          <w:szCs w:val="24"/>
        </w:rPr>
        <w:t xml:space="preserve"> </w:t>
      </w:r>
      <w:r w:rsidR="000F4A2B"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kontrolowanego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)</w:t>
      </w:r>
    </w:p>
    <w:p w14:paraId="6878E96C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019FBB91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D642A6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zakresie</w:t>
      </w:r>
      <w:r w:rsidRPr="00D642A6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.............................................</w:t>
      </w:r>
      <w:r w:rsidR="000F4A2B"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............................................</w:t>
      </w:r>
      <w:r w:rsidR="000F4A2B"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</w:t>
      </w: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</w:t>
      </w:r>
    </w:p>
    <w:p w14:paraId="67EB494B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(zakres</w:t>
      </w:r>
      <w:r w:rsidRPr="00D642A6">
        <w:rPr>
          <w:rFonts w:asciiTheme="minorHAnsi" w:hAnsiTheme="minorHAnsi" w:cstheme="minorHAnsi"/>
          <w:i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wizyty</w:t>
      </w:r>
      <w:r w:rsidRPr="00D642A6">
        <w:rPr>
          <w:rFonts w:asciiTheme="minorHAnsi" w:hAnsiTheme="minorHAnsi" w:cstheme="minorHAnsi"/>
          <w:i/>
          <w:color w:val="000000" w:themeColor="text1"/>
          <w:spacing w:val="-7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monitorującej)</w:t>
      </w:r>
    </w:p>
    <w:p w14:paraId="4867B51D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4D9BE9EF" w14:textId="5C5AA23C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Wizyta</w:t>
      </w:r>
      <w:r w:rsidRPr="00D642A6">
        <w:rPr>
          <w:rFonts w:asciiTheme="minorHAnsi" w:hAnsiTheme="minorHAnsi" w:cstheme="minorHAnsi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monitorująca</w:t>
      </w:r>
      <w:r w:rsidRPr="00D642A6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przeprowadzona</w:t>
      </w:r>
      <w:r w:rsidRPr="00D642A6">
        <w:rPr>
          <w:rFonts w:asciiTheme="minorHAnsi" w:hAnsiTheme="minorHAnsi" w:cstheme="minorHAnsi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>będzie w okresie od dnia ………</w:t>
      </w:r>
      <w:r w:rsidR="000F4A2B"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do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dnia</w:t>
      </w:r>
      <w:r w:rsidRPr="00D642A6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pacing w:val="-2"/>
          <w:w w:val="150"/>
          <w:sz w:val="24"/>
          <w:szCs w:val="24"/>
        </w:rPr>
        <w:t xml:space="preserve">…………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Upoważnienie jest ważne </w:t>
      </w:r>
      <w:r w:rsidR="00AD64F5"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dokumentem tożsamości.</w:t>
      </w:r>
    </w:p>
    <w:p w14:paraId="716A4BD7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EC6507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8EC8301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6A7F74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.............................................................................</w:t>
      </w:r>
    </w:p>
    <w:p w14:paraId="54A8408F" w14:textId="77777777" w:rsidR="000F4A2B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(pieczęć</w:t>
      </w:r>
      <w:r w:rsidRPr="00D642A6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</w:t>
      </w:r>
      <w:r w:rsidRPr="00D642A6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podpis</w:t>
      </w:r>
      <w:r w:rsidRPr="00D642A6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osoby</w:t>
      </w:r>
      <w:r w:rsidRPr="00D642A6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udzielającej</w:t>
      </w:r>
      <w:r w:rsidRPr="00D642A6">
        <w:rPr>
          <w:rFonts w:asciiTheme="minorHAnsi" w:hAnsiTheme="minorHAnsi" w:cstheme="minorHAnsi"/>
          <w:i/>
          <w:color w:val="000000" w:themeColor="text1"/>
          <w:spacing w:val="-9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upoważnienia</w:t>
      </w:r>
    </w:p>
    <w:p w14:paraId="55C1895C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wraz z informacją o zajmowanym stanowisku</w:t>
      </w:r>
      <w:r w:rsidR="000F4A2B"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</w:t>
      </w:r>
      <w:r w:rsidRPr="00D642A6">
        <w:rPr>
          <w:rFonts w:asciiTheme="minorHAnsi" w:hAnsiTheme="minorHAnsi" w:cstheme="minorHAnsi"/>
          <w:i/>
          <w:color w:val="000000" w:themeColor="text1"/>
          <w:spacing w:val="-3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i/>
          <w:color w:val="000000" w:themeColor="text1"/>
          <w:spacing w:val="-2"/>
          <w:sz w:val="24"/>
          <w:szCs w:val="24"/>
        </w:rPr>
        <w:t>funkcji)</w:t>
      </w:r>
    </w:p>
    <w:p w14:paraId="7CBF7F56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5984FC2E" w14:textId="77777777" w:rsidR="00F256EE" w:rsidRPr="00D642A6" w:rsidRDefault="00F256EE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5DCB46F4" w14:textId="77777777" w:rsidR="00F256EE" w:rsidRPr="00D642A6" w:rsidRDefault="00D642A6" w:rsidP="00D642A6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i/>
          <w:noProof/>
          <w:color w:val="000000" w:themeColor="text1"/>
          <w:sz w:val="24"/>
          <w:szCs w:val="24"/>
        </w:rPr>
        <w:pict w14:anchorId="437B53D4">
          <v:shape id="Graphic 4" o:spid="_x0000_s2050" style="position:absolute;margin-left:70.95pt;margin-top:16.9pt;width:144.05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" path="m1829053,l,,,9144r1829053,l1829053,xe" fillcolor="black" stroked="f">
            <v:path arrowok="t"/>
            <w10:wrap type="topAndBottom" anchorx="page"/>
          </v:shape>
        </w:pict>
      </w:r>
    </w:p>
    <w:p w14:paraId="5A6DDB1A" w14:textId="77777777" w:rsidR="00535B95" w:rsidRDefault="00F256EE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2A6">
        <w:rPr>
          <w:rFonts w:asciiTheme="minorHAnsi" w:hAnsiTheme="minorHAnsi" w:cstheme="minorHAnsi"/>
          <w:color w:val="000000" w:themeColor="text1"/>
          <w:position w:val="10"/>
          <w:sz w:val="24"/>
          <w:szCs w:val="24"/>
        </w:rPr>
        <w:t>*</w:t>
      </w:r>
      <w:r w:rsidRPr="00D642A6">
        <w:rPr>
          <w:rFonts w:asciiTheme="minorHAnsi" w:hAnsiTheme="minorHAnsi" w:cstheme="minorHAnsi"/>
          <w:color w:val="000000" w:themeColor="text1"/>
          <w:spacing w:val="40"/>
          <w:position w:val="10"/>
          <w:sz w:val="24"/>
          <w:szCs w:val="24"/>
        </w:rPr>
        <w:t xml:space="preserve"> </w:t>
      </w:r>
      <w:r w:rsidRPr="00D642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wskazać właściwą podstawę prawną prowadzenia wizyty monitorującej. </w:t>
      </w:r>
    </w:p>
    <w:p w14:paraId="2A38C363" w14:textId="77777777" w:rsidR="00D642A6" w:rsidRPr="00D642A6" w:rsidRDefault="00D642A6" w:rsidP="00D642A6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D642A6" w:rsidRPr="00D642A6" w:rsidSect="00DE1491">
      <w:headerReference w:type="default" r:id="rId7"/>
      <w:pgSz w:w="11910" w:h="16840"/>
      <w:pgMar w:top="1346" w:right="1275" w:bottom="568" w:left="1417" w:header="426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C380" w14:textId="77777777" w:rsidR="00FF4843" w:rsidRDefault="00FF4843" w:rsidP="000F4A2B">
      <w:r>
        <w:separator/>
      </w:r>
    </w:p>
  </w:endnote>
  <w:endnote w:type="continuationSeparator" w:id="0">
    <w:p w14:paraId="44B93EB9" w14:textId="77777777" w:rsidR="00FF4843" w:rsidRDefault="00FF4843" w:rsidP="000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BC58" w14:textId="77777777" w:rsidR="00FF4843" w:rsidRDefault="00FF4843" w:rsidP="000F4A2B">
      <w:r>
        <w:separator/>
      </w:r>
    </w:p>
  </w:footnote>
  <w:footnote w:type="continuationSeparator" w:id="0">
    <w:p w14:paraId="76425D93" w14:textId="77777777" w:rsidR="00FF4843" w:rsidRDefault="00FF4843" w:rsidP="000F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D8E5" w14:textId="77777777" w:rsidR="000F4A2B" w:rsidRDefault="000F4A2B" w:rsidP="000F4A2B">
    <w:pPr>
      <w:pStyle w:val="Nagwek"/>
      <w:jc w:val="center"/>
    </w:pPr>
    <w:r w:rsidRPr="00CB54CB">
      <w:rPr>
        <w:b/>
        <w:noProof/>
        <w:sz w:val="18"/>
        <w:szCs w:val="32"/>
        <w:lang w:eastAsia="pl-PL"/>
      </w:rPr>
      <w:drawing>
        <wp:inline distT="0" distB="0" distL="0" distR="0" wp14:anchorId="737B08B2" wp14:editId="520988CD">
          <wp:extent cx="4716780" cy="647700"/>
          <wp:effectExtent l="0" t="0" r="0" b="0"/>
          <wp:docPr id="690358050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02790756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A33E7"/>
    <w:multiLevelType w:val="hybridMultilevel"/>
    <w:tmpl w:val="B9440E84"/>
    <w:lvl w:ilvl="0" w:tplc="51B61DE4">
      <w:start w:val="3"/>
      <w:numFmt w:val="decimal"/>
      <w:lvlText w:val="%1)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4ED032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AE9E73E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F2B0CED2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0E10F188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3268610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AFB06622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C1E8548A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A86E3312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 w16cid:durableId="178508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6EE"/>
    <w:rsid w:val="000641A7"/>
    <w:rsid w:val="0009279A"/>
    <w:rsid w:val="000C27C5"/>
    <w:rsid w:val="000F4A2B"/>
    <w:rsid w:val="0040482A"/>
    <w:rsid w:val="00461C50"/>
    <w:rsid w:val="00535B95"/>
    <w:rsid w:val="005A0A09"/>
    <w:rsid w:val="005B1C92"/>
    <w:rsid w:val="008A2B42"/>
    <w:rsid w:val="00914382"/>
    <w:rsid w:val="00971F08"/>
    <w:rsid w:val="00AD64F5"/>
    <w:rsid w:val="00AF7D9D"/>
    <w:rsid w:val="00C440C9"/>
    <w:rsid w:val="00C50BBC"/>
    <w:rsid w:val="00D46F73"/>
    <w:rsid w:val="00D642A6"/>
    <w:rsid w:val="00DE1491"/>
    <w:rsid w:val="00DF3AF3"/>
    <w:rsid w:val="00E467F6"/>
    <w:rsid w:val="00EB374F"/>
    <w:rsid w:val="00F256EE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A17C86"/>
  <w15:docId w15:val="{B3EBAFA0-6DDE-4F2A-9603-6D9921CE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6E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paragraph" w:styleId="Nagwek1">
    <w:name w:val="heading 1"/>
    <w:basedOn w:val="Normalny"/>
    <w:link w:val="Nagwek1Znak"/>
    <w:uiPriority w:val="9"/>
    <w:qFormat/>
    <w:rsid w:val="00F256EE"/>
    <w:pPr>
      <w:ind w:left="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6EE"/>
    <w:rPr>
      <w:rFonts w:ascii="Microsoft Sans Serif" w:eastAsia="Microsoft Sans Serif" w:hAnsi="Microsoft Sans Serif" w:cs="Microsoft Sans Serif"/>
      <w:kern w:val="0"/>
    </w:rPr>
  </w:style>
  <w:style w:type="paragraph" w:styleId="Tekstpodstawowy">
    <w:name w:val="Body Text"/>
    <w:basedOn w:val="Normalny"/>
    <w:link w:val="TekstpodstawowyZnak"/>
    <w:uiPriority w:val="1"/>
    <w:qFormat/>
    <w:rsid w:val="00F256E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6EE"/>
    <w:rPr>
      <w:rFonts w:ascii="Microsoft Sans Serif" w:eastAsia="Microsoft Sans Serif" w:hAnsi="Microsoft Sans Serif" w:cs="Microsoft Sans Serif"/>
      <w:kern w:val="0"/>
      <w:sz w:val="16"/>
      <w:szCs w:val="16"/>
    </w:rPr>
  </w:style>
  <w:style w:type="paragraph" w:styleId="Akapitzlist">
    <w:name w:val="List Paragraph"/>
    <w:basedOn w:val="Normalny"/>
    <w:uiPriority w:val="1"/>
    <w:qFormat/>
    <w:rsid w:val="00F256EE"/>
    <w:pPr>
      <w:ind w:left="719" w:hanging="358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2B"/>
    <w:rPr>
      <w:rFonts w:ascii="Microsoft Sans Serif" w:eastAsia="Microsoft Sans Serif" w:hAnsi="Microsoft Sans Serif" w:cs="Microsoft Sans Serif"/>
      <w:kern w:val="0"/>
    </w:rPr>
  </w:style>
  <w:style w:type="paragraph" w:styleId="Stopka">
    <w:name w:val="footer"/>
    <w:basedOn w:val="Normalny"/>
    <w:link w:val="StopkaZnak"/>
    <w:uiPriority w:val="99"/>
    <w:unhideWhenUsed/>
    <w:rsid w:val="000F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2B"/>
    <w:rPr>
      <w:rFonts w:ascii="Microsoft Sans Serif" w:eastAsia="Microsoft Sans Serif" w:hAnsi="Microsoft Sans Serif" w:cs="Microsoft Sans Serif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F73"/>
    <w:rPr>
      <w:rFonts w:ascii="Tahoma" w:eastAsia="Microsoft Sans Serif" w:hAnsi="Tahoma" w:cs="Tahoma"/>
      <w:kern w:val="0"/>
      <w:sz w:val="16"/>
      <w:szCs w:val="16"/>
    </w:rPr>
  </w:style>
  <w:style w:type="paragraph" w:styleId="Poprawka">
    <w:name w:val="Revision"/>
    <w:hidden/>
    <w:uiPriority w:val="99"/>
    <w:semiHidden/>
    <w:rsid w:val="00AD64F5"/>
    <w:pPr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Brylok</dc:creator>
  <cp:lastModifiedBy>Joanna Górka</cp:lastModifiedBy>
  <cp:revision>4</cp:revision>
  <dcterms:created xsi:type="dcterms:W3CDTF">2025-01-17T21:36:00Z</dcterms:created>
  <dcterms:modified xsi:type="dcterms:W3CDTF">2025-01-25T14:33:00Z</dcterms:modified>
</cp:coreProperties>
</file>